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102"/>
        <w:gridCol w:w="5387"/>
      </w:tblGrid>
      <w:tr w:rsidR="00444326" w:rsidRPr="003E043E" w14:paraId="40A72E88" w14:textId="77777777" w:rsidTr="003D5CE4">
        <w:trPr>
          <w:trHeight w:val="30"/>
          <w:tblCellSpacing w:w="0" w:type="auto"/>
        </w:trPr>
        <w:tc>
          <w:tcPr>
            <w:tcW w:w="9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E031B" w14:textId="77777777" w:rsidR="00444326" w:rsidRDefault="00444326" w:rsidP="00E4690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A05A4" w14:textId="3682D5A6" w:rsidR="00444326" w:rsidRPr="00DB378E" w:rsidRDefault="00EE3B37" w:rsidP="00EE3B37">
            <w:pPr>
              <w:spacing w:after="0"/>
              <w:rPr>
                <w:b/>
                <w:lang w:val="kk-KZ"/>
              </w:rPr>
            </w:pPr>
            <w:r w:rsidRPr="00DB378E">
              <w:rPr>
                <w:b/>
                <w:color w:val="000000"/>
                <w:sz w:val="20"/>
                <w:lang w:val="kk-KZ"/>
              </w:rPr>
              <w:t xml:space="preserve">                            </w:t>
            </w:r>
            <w:r w:rsidR="00DB378E">
              <w:rPr>
                <w:b/>
                <w:color w:val="000000"/>
                <w:sz w:val="20"/>
                <w:lang w:val="kk-KZ"/>
              </w:rPr>
              <w:t xml:space="preserve">       </w:t>
            </w:r>
            <w:r w:rsidR="00444326" w:rsidRPr="00530F86">
              <w:rPr>
                <w:b/>
                <w:color w:val="000000"/>
                <w:sz w:val="20"/>
                <w:lang w:val="kk-KZ"/>
              </w:rPr>
              <w:t>Бекітемін:</w:t>
            </w:r>
            <w:r w:rsidR="00444326" w:rsidRPr="00530F86">
              <w:rPr>
                <w:b/>
                <w:lang w:val="kk-KZ"/>
              </w:rPr>
              <w:br/>
            </w:r>
            <w:r w:rsidRPr="00530F86">
              <w:rPr>
                <w:b/>
                <w:color w:val="000000"/>
                <w:sz w:val="20"/>
                <w:lang w:val="kk-KZ"/>
              </w:rPr>
              <w:t xml:space="preserve">                             </w:t>
            </w:r>
            <w:r w:rsidR="00DB378E" w:rsidRPr="00530F86">
              <w:rPr>
                <w:b/>
                <w:color w:val="000000"/>
                <w:sz w:val="20"/>
                <w:lang w:val="kk-KZ"/>
              </w:rPr>
              <w:t xml:space="preserve">     </w:t>
            </w:r>
            <w:r w:rsidRPr="00530F86">
              <w:rPr>
                <w:b/>
                <w:color w:val="000000"/>
                <w:sz w:val="20"/>
                <w:lang w:val="kk-KZ"/>
              </w:rPr>
              <w:t xml:space="preserve"> Мектеп директоры</w:t>
            </w:r>
            <w:r w:rsidR="00530F86" w:rsidRPr="00530F86">
              <w:rPr>
                <w:b/>
                <w:color w:val="000000"/>
                <w:sz w:val="20"/>
                <w:lang w:val="kk-KZ"/>
              </w:rPr>
              <w:t>ны</w:t>
            </w:r>
            <w:r w:rsidR="003E043E">
              <w:rPr>
                <w:b/>
                <w:color w:val="000000"/>
                <w:sz w:val="20"/>
                <w:lang w:val="kk-KZ"/>
              </w:rPr>
              <w:t xml:space="preserve">ң </w:t>
            </w:r>
            <w:r w:rsidR="00530F86" w:rsidRPr="00530F86">
              <w:rPr>
                <w:b/>
                <w:color w:val="000000"/>
                <w:sz w:val="20"/>
                <w:lang w:val="kk-KZ"/>
              </w:rPr>
              <w:t>м.а.</w:t>
            </w:r>
            <w:r w:rsidRPr="00DB378E">
              <w:rPr>
                <w:b/>
                <w:color w:val="000000"/>
                <w:sz w:val="20"/>
                <w:lang w:val="kk-KZ"/>
              </w:rPr>
              <w:t>:</w:t>
            </w:r>
            <w:r w:rsidR="00444326" w:rsidRPr="00530F86">
              <w:rPr>
                <w:b/>
                <w:color w:val="000000"/>
                <w:sz w:val="20"/>
                <w:lang w:val="kk-KZ"/>
              </w:rPr>
              <w:t>________</w:t>
            </w:r>
            <w:r w:rsidR="00444326" w:rsidRPr="00530F86">
              <w:rPr>
                <w:b/>
                <w:lang w:val="kk-KZ"/>
              </w:rPr>
              <w:br/>
            </w:r>
            <w:r w:rsidRPr="00530F86">
              <w:rPr>
                <w:b/>
                <w:color w:val="000000"/>
                <w:sz w:val="20"/>
                <w:lang w:val="kk-KZ"/>
              </w:rPr>
              <w:t xml:space="preserve">                             </w:t>
            </w:r>
            <w:r w:rsidR="00DB378E" w:rsidRPr="00530F86">
              <w:rPr>
                <w:b/>
                <w:color w:val="000000"/>
                <w:sz w:val="20"/>
                <w:lang w:val="kk-KZ"/>
              </w:rPr>
              <w:t xml:space="preserve">      </w:t>
            </w:r>
            <w:r w:rsidRPr="00DB378E">
              <w:rPr>
                <w:b/>
                <w:color w:val="000000"/>
                <w:sz w:val="20"/>
                <w:lang w:val="kk-KZ"/>
              </w:rPr>
              <w:t>О.Б.Баяхметова</w:t>
            </w:r>
          </w:p>
        </w:tc>
      </w:tr>
    </w:tbl>
    <w:p w14:paraId="68B0FBF5" w14:textId="77777777" w:rsidR="00EE3B37" w:rsidRPr="00530F86" w:rsidRDefault="00EE3B37" w:rsidP="00444326">
      <w:pPr>
        <w:spacing w:after="0"/>
        <w:rPr>
          <w:b/>
          <w:color w:val="000000"/>
          <w:sz w:val="28"/>
          <w:szCs w:val="28"/>
          <w:lang w:val="kk-KZ"/>
        </w:rPr>
      </w:pPr>
      <w:r w:rsidRPr="00530F86">
        <w:rPr>
          <w:b/>
          <w:color w:val="000000"/>
          <w:sz w:val="28"/>
          <w:szCs w:val="28"/>
          <w:lang w:val="kk-KZ"/>
        </w:rPr>
        <w:t xml:space="preserve"> </w:t>
      </w:r>
    </w:p>
    <w:p w14:paraId="68BEDD10" w14:textId="413D251D" w:rsidR="00444326" w:rsidRPr="003E043E" w:rsidRDefault="0094175F" w:rsidP="00EE3B37">
      <w:pPr>
        <w:spacing w:after="0"/>
        <w:jc w:val="center"/>
        <w:rPr>
          <w:b/>
          <w:color w:val="000000"/>
          <w:sz w:val="28"/>
          <w:szCs w:val="28"/>
          <w:lang w:val="kk-KZ"/>
        </w:rPr>
      </w:pPr>
      <w:r w:rsidRPr="0094175F">
        <w:rPr>
          <w:b/>
          <w:color w:val="000000"/>
          <w:sz w:val="28"/>
          <w:szCs w:val="28"/>
          <w:lang w:val="kk-KZ"/>
        </w:rPr>
        <w:t xml:space="preserve">Дарынды оқушылармен </w:t>
      </w:r>
      <w:r w:rsidR="00444326" w:rsidRPr="003E043E">
        <w:rPr>
          <w:b/>
          <w:color w:val="000000"/>
          <w:sz w:val="28"/>
          <w:szCs w:val="28"/>
          <w:lang w:val="kk-KZ"/>
        </w:rPr>
        <w:t xml:space="preserve">жұмысы жоспары </w:t>
      </w:r>
      <w:r w:rsidR="00EE3B37" w:rsidRPr="003E043E">
        <w:rPr>
          <w:b/>
          <w:color w:val="000000"/>
          <w:sz w:val="28"/>
          <w:szCs w:val="28"/>
          <w:lang w:val="kk-KZ"/>
        </w:rPr>
        <w:t>202</w:t>
      </w:r>
      <w:r w:rsidR="000F1E0B" w:rsidRPr="003E043E">
        <w:rPr>
          <w:b/>
          <w:color w:val="000000"/>
          <w:sz w:val="28"/>
          <w:szCs w:val="28"/>
          <w:lang w:val="kk-KZ"/>
        </w:rPr>
        <w:t>4</w:t>
      </w:r>
      <w:r w:rsidR="00EE3B37" w:rsidRPr="003E043E">
        <w:rPr>
          <w:b/>
          <w:color w:val="000000"/>
          <w:sz w:val="28"/>
          <w:szCs w:val="28"/>
          <w:lang w:val="kk-KZ"/>
        </w:rPr>
        <w:t>-202</w:t>
      </w:r>
      <w:r w:rsidR="000F1E0B" w:rsidRPr="003E043E">
        <w:rPr>
          <w:b/>
          <w:color w:val="000000"/>
          <w:sz w:val="28"/>
          <w:szCs w:val="28"/>
          <w:lang w:val="kk-KZ"/>
        </w:rPr>
        <w:t>5</w:t>
      </w:r>
      <w:r w:rsidR="00444326" w:rsidRPr="003E043E">
        <w:rPr>
          <w:b/>
          <w:color w:val="000000"/>
          <w:sz w:val="28"/>
          <w:szCs w:val="28"/>
          <w:lang w:val="kk-KZ"/>
        </w:rPr>
        <w:t xml:space="preserve"> оқу жылы</w:t>
      </w:r>
    </w:p>
    <w:p w14:paraId="7D33A0B3" w14:textId="77777777" w:rsidR="00444326" w:rsidRPr="003E043E" w:rsidRDefault="00444326" w:rsidP="00444326">
      <w:pPr>
        <w:spacing w:after="0"/>
        <w:rPr>
          <w:b/>
          <w:color w:val="000000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49"/>
        <w:gridCol w:w="5309"/>
        <w:gridCol w:w="2726"/>
        <w:gridCol w:w="2191"/>
      </w:tblGrid>
      <w:tr w:rsidR="00444326" w:rsidRPr="0094175F" w14:paraId="327450C8" w14:textId="77777777" w:rsidTr="00400617">
        <w:trPr>
          <w:trHeight w:val="444"/>
        </w:trPr>
        <w:tc>
          <w:tcPr>
            <w:tcW w:w="4449" w:type="dxa"/>
            <w:vAlign w:val="center"/>
          </w:tcPr>
          <w:p w14:paraId="40A8F6D4" w14:textId="77777777" w:rsidR="00444326" w:rsidRPr="0094175F" w:rsidRDefault="00444326" w:rsidP="00E46905">
            <w:pPr>
              <w:spacing w:after="20"/>
              <w:ind w:left="20"/>
              <w:jc w:val="both"/>
              <w:rPr>
                <w:b/>
                <w:sz w:val="26"/>
                <w:szCs w:val="26"/>
              </w:rPr>
            </w:pPr>
            <w:proofErr w:type="spellStart"/>
            <w:r w:rsidRPr="0094175F">
              <w:rPr>
                <w:b/>
                <w:color w:val="000000"/>
                <w:sz w:val="26"/>
                <w:szCs w:val="26"/>
              </w:rPr>
              <w:t>Негізгі</w:t>
            </w:r>
            <w:proofErr w:type="spellEnd"/>
            <w:r w:rsidRPr="009417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175F">
              <w:rPr>
                <w:b/>
                <w:color w:val="000000"/>
                <w:sz w:val="26"/>
                <w:szCs w:val="26"/>
              </w:rPr>
              <w:t>жұмыс</w:t>
            </w:r>
            <w:proofErr w:type="spellEnd"/>
            <w:r w:rsidRPr="009417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175F">
              <w:rPr>
                <w:b/>
                <w:color w:val="000000"/>
                <w:sz w:val="26"/>
                <w:szCs w:val="26"/>
              </w:rPr>
              <w:t>бағыттары</w:t>
            </w:r>
            <w:proofErr w:type="spellEnd"/>
          </w:p>
        </w:tc>
        <w:tc>
          <w:tcPr>
            <w:tcW w:w="5309" w:type="dxa"/>
            <w:vAlign w:val="center"/>
          </w:tcPr>
          <w:p w14:paraId="2D11E9F9" w14:textId="77777777" w:rsidR="00444326" w:rsidRPr="0094175F" w:rsidRDefault="00444326" w:rsidP="00E46905">
            <w:pPr>
              <w:spacing w:after="20"/>
              <w:ind w:left="20"/>
              <w:jc w:val="both"/>
              <w:rPr>
                <w:b/>
                <w:sz w:val="26"/>
                <w:szCs w:val="26"/>
              </w:rPr>
            </w:pPr>
            <w:proofErr w:type="spellStart"/>
            <w:r w:rsidRPr="0094175F">
              <w:rPr>
                <w:b/>
                <w:color w:val="000000"/>
                <w:sz w:val="26"/>
                <w:szCs w:val="26"/>
              </w:rPr>
              <w:t>Іс-шаралар</w:t>
            </w:r>
            <w:proofErr w:type="spellEnd"/>
          </w:p>
        </w:tc>
        <w:tc>
          <w:tcPr>
            <w:tcW w:w="2726" w:type="dxa"/>
            <w:vAlign w:val="center"/>
          </w:tcPr>
          <w:p w14:paraId="2349CFD3" w14:textId="77777777" w:rsidR="00444326" w:rsidRPr="0094175F" w:rsidRDefault="00444326" w:rsidP="00E46905">
            <w:pPr>
              <w:spacing w:after="20"/>
              <w:ind w:left="20"/>
              <w:jc w:val="both"/>
              <w:rPr>
                <w:b/>
                <w:sz w:val="26"/>
                <w:szCs w:val="26"/>
              </w:rPr>
            </w:pPr>
            <w:proofErr w:type="spellStart"/>
            <w:r w:rsidRPr="0094175F">
              <w:rPr>
                <w:b/>
                <w:color w:val="000000"/>
                <w:sz w:val="26"/>
                <w:szCs w:val="26"/>
              </w:rPr>
              <w:t>Жауаптылар</w:t>
            </w:r>
            <w:proofErr w:type="spellEnd"/>
          </w:p>
        </w:tc>
        <w:tc>
          <w:tcPr>
            <w:tcW w:w="2191" w:type="dxa"/>
            <w:vAlign w:val="center"/>
          </w:tcPr>
          <w:p w14:paraId="61B68760" w14:textId="77777777" w:rsidR="00444326" w:rsidRPr="0094175F" w:rsidRDefault="00444326" w:rsidP="00E46905">
            <w:pPr>
              <w:spacing w:after="20"/>
              <w:ind w:left="20"/>
              <w:jc w:val="both"/>
              <w:rPr>
                <w:b/>
                <w:sz w:val="26"/>
                <w:szCs w:val="26"/>
              </w:rPr>
            </w:pPr>
            <w:proofErr w:type="spellStart"/>
            <w:r w:rsidRPr="0094175F">
              <w:rPr>
                <w:b/>
                <w:color w:val="000000"/>
                <w:sz w:val="26"/>
                <w:szCs w:val="26"/>
              </w:rPr>
              <w:t>Орындау</w:t>
            </w:r>
            <w:proofErr w:type="spellEnd"/>
            <w:r w:rsidRPr="009417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175F">
              <w:rPr>
                <w:b/>
                <w:color w:val="000000"/>
                <w:sz w:val="26"/>
                <w:szCs w:val="26"/>
              </w:rPr>
              <w:t>мерзімдері</w:t>
            </w:r>
            <w:proofErr w:type="spellEnd"/>
          </w:p>
        </w:tc>
      </w:tr>
      <w:tr w:rsidR="0073724F" w:rsidRPr="0094175F" w14:paraId="7FE40353" w14:textId="77777777" w:rsidTr="00400617">
        <w:tc>
          <w:tcPr>
            <w:tcW w:w="14675" w:type="dxa"/>
            <w:gridSpan w:val="4"/>
          </w:tcPr>
          <w:p w14:paraId="334BD981" w14:textId="77777777" w:rsidR="0073724F" w:rsidRPr="008072E7" w:rsidRDefault="0073724F" w:rsidP="0073724F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8072E7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ДАРЫНДЫ ОҚУШЫЛАРМЕН  ҰЙЫМДАСТЫРУ ЖҰМЫСТАРЫ</w:t>
            </w:r>
          </w:p>
        </w:tc>
      </w:tr>
      <w:tr w:rsidR="008072E7" w:rsidRPr="0094175F" w14:paraId="67D6BB6B" w14:textId="77777777" w:rsidTr="00400617">
        <w:tc>
          <w:tcPr>
            <w:tcW w:w="4449" w:type="dxa"/>
            <w:vMerge w:val="restart"/>
          </w:tcPr>
          <w:p w14:paraId="696082B5" w14:textId="77777777" w:rsidR="008072E7" w:rsidRPr="008072E7" w:rsidRDefault="008072E7" w:rsidP="00444326">
            <w:pPr>
              <w:jc w:val="both"/>
              <w:rPr>
                <w:color w:val="0070C0"/>
                <w:sz w:val="26"/>
                <w:szCs w:val="26"/>
              </w:rPr>
            </w:pPr>
            <w:r w:rsidRPr="008072E7">
              <w:rPr>
                <w:bCs/>
                <w:color w:val="0070C0"/>
                <w:sz w:val="26"/>
                <w:szCs w:val="26"/>
                <w:lang w:val="kk-KZ"/>
              </w:rPr>
              <w:t>ДАРЫНДЫ БАЛАЛАРМЕН ЖЕКЕ ЖҰМЫС</w:t>
            </w:r>
          </w:p>
        </w:tc>
        <w:tc>
          <w:tcPr>
            <w:tcW w:w="5309" w:type="dxa"/>
          </w:tcPr>
          <w:p w14:paraId="368347D3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 xml:space="preserve">Дарынды балалардың тізіміне сәйкес жетекшілерді анықтау және тағайындау </w:t>
            </w:r>
          </w:p>
        </w:tc>
        <w:tc>
          <w:tcPr>
            <w:tcW w:w="2726" w:type="dxa"/>
          </w:tcPr>
          <w:p w14:paraId="65673CF8" w14:textId="77777777" w:rsidR="008072E7" w:rsidRPr="0094175F" w:rsidRDefault="00B84EA3" w:rsidP="00E46905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bCs/>
                <w:color w:val="000000"/>
                <w:sz w:val="26"/>
                <w:szCs w:val="26"/>
                <w:lang w:val="kk-KZ"/>
              </w:rPr>
              <w:t>ДК</w:t>
            </w:r>
            <w:r w:rsidR="008072E7" w:rsidRPr="0094175F">
              <w:rPr>
                <w:bCs/>
                <w:color w:val="000000"/>
                <w:sz w:val="26"/>
                <w:szCs w:val="26"/>
                <w:lang w:val="kk-KZ"/>
              </w:rPr>
              <w:t xml:space="preserve">ІЖО </w:t>
            </w:r>
          </w:p>
          <w:p w14:paraId="449AF5B2" w14:textId="77777777" w:rsidR="008072E7" w:rsidRPr="00B84EA3" w:rsidRDefault="00B84EA3" w:rsidP="00E46905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bCs/>
                <w:color w:val="000000"/>
                <w:sz w:val="26"/>
                <w:szCs w:val="26"/>
                <w:lang w:val="kk-KZ"/>
              </w:rPr>
              <w:t>Исмагулова Г.У.</w:t>
            </w:r>
          </w:p>
        </w:tc>
        <w:tc>
          <w:tcPr>
            <w:tcW w:w="2191" w:type="dxa"/>
          </w:tcPr>
          <w:p w14:paraId="07D09452" w14:textId="47FC6532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Қ</w:t>
            </w:r>
            <w:r w:rsidR="00E720E8">
              <w:rPr>
                <w:bCs/>
                <w:color w:val="000000"/>
                <w:sz w:val="26"/>
                <w:szCs w:val="26"/>
                <w:lang w:val="kk-KZ"/>
              </w:rPr>
              <w:t>аңтар</w:t>
            </w:r>
          </w:p>
        </w:tc>
      </w:tr>
      <w:tr w:rsidR="008072E7" w:rsidRPr="0094175F" w14:paraId="4B6B53FB" w14:textId="77777777" w:rsidTr="00400617">
        <w:tc>
          <w:tcPr>
            <w:tcW w:w="4449" w:type="dxa"/>
            <w:vMerge/>
          </w:tcPr>
          <w:p w14:paraId="33E0E977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ru-RU"/>
              </w:rPr>
            </w:pPr>
          </w:p>
        </w:tc>
        <w:tc>
          <w:tcPr>
            <w:tcW w:w="5309" w:type="dxa"/>
          </w:tcPr>
          <w:p w14:paraId="56693BCB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 xml:space="preserve">Дарынды балалармен жеке жұмыс жоспарларын құру </w:t>
            </w:r>
          </w:p>
        </w:tc>
        <w:tc>
          <w:tcPr>
            <w:tcW w:w="2726" w:type="dxa"/>
          </w:tcPr>
          <w:p w14:paraId="1E27B21D" w14:textId="77777777" w:rsidR="008072E7" w:rsidRPr="0094175F" w:rsidRDefault="00B84EA3" w:rsidP="00E46905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bCs/>
                <w:color w:val="000000"/>
                <w:sz w:val="26"/>
                <w:szCs w:val="26"/>
                <w:lang w:val="kk-KZ"/>
              </w:rPr>
              <w:t>ДК</w:t>
            </w:r>
            <w:r w:rsidR="008072E7" w:rsidRPr="0094175F">
              <w:rPr>
                <w:bCs/>
                <w:color w:val="000000"/>
                <w:sz w:val="26"/>
                <w:szCs w:val="26"/>
                <w:lang w:val="kk-KZ"/>
              </w:rPr>
              <w:t xml:space="preserve">ІЖО </w:t>
            </w:r>
          </w:p>
          <w:p w14:paraId="73E8D46E" w14:textId="77777777" w:rsidR="00B84EA3" w:rsidRDefault="00B84EA3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bCs/>
                <w:color w:val="000000"/>
                <w:sz w:val="26"/>
                <w:szCs w:val="26"/>
                <w:lang w:val="kk-KZ"/>
              </w:rPr>
              <w:t>Исмагулова Г.У.</w:t>
            </w:r>
          </w:p>
          <w:p w14:paraId="462A6E41" w14:textId="77777777" w:rsidR="008072E7" w:rsidRPr="0094175F" w:rsidRDefault="00B84EA3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п</w:t>
            </w:r>
            <w:r w:rsidR="008072E7" w:rsidRPr="0094175F">
              <w:rPr>
                <w:sz w:val="26"/>
                <w:szCs w:val="26"/>
                <w:lang w:val="kk-KZ"/>
              </w:rPr>
              <w:t>ән мұғалімдері</w:t>
            </w:r>
          </w:p>
        </w:tc>
        <w:tc>
          <w:tcPr>
            <w:tcW w:w="2191" w:type="dxa"/>
          </w:tcPr>
          <w:p w14:paraId="64D49BD6" w14:textId="7F499D98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bCs/>
                <w:color w:val="000000"/>
                <w:sz w:val="26"/>
                <w:szCs w:val="26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Қ</w:t>
            </w:r>
            <w:r w:rsidR="00E720E8">
              <w:rPr>
                <w:bCs/>
                <w:color w:val="000000"/>
                <w:sz w:val="26"/>
                <w:szCs w:val="26"/>
                <w:lang w:val="kk-KZ"/>
              </w:rPr>
              <w:t>аңтар</w:t>
            </w:r>
          </w:p>
        </w:tc>
      </w:tr>
      <w:tr w:rsidR="008072E7" w:rsidRPr="00AF5EB4" w14:paraId="2E11F390" w14:textId="77777777" w:rsidTr="00400617">
        <w:tc>
          <w:tcPr>
            <w:tcW w:w="4449" w:type="dxa"/>
            <w:vMerge/>
          </w:tcPr>
          <w:p w14:paraId="6F81ABF5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5CAEC5CC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Дарынды балалармен жеке жұмыс жоспарлары бойынша пән мұғалімдеріне  кеңестер беру. Дарынды балалармен жеке жұмыс жоспарларын бекіту</w:t>
            </w:r>
          </w:p>
        </w:tc>
        <w:tc>
          <w:tcPr>
            <w:tcW w:w="2726" w:type="dxa"/>
          </w:tcPr>
          <w:p w14:paraId="37E6FD40" w14:textId="77777777" w:rsidR="008072E7" w:rsidRPr="0094175F" w:rsidRDefault="00AF5EB4" w:rsidP="00E46905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bCs/>
                <w:color w:val="000000"/>
                <w:sz w:val="26"/>
                <w:szCs w:val="26"/>
                <w:lang w:val="kk-KZ"/>
              </w:rPr>
              <w:t>ДК</w:t>
            </w:r>
            <w:r w:rsidR="008072E7" w:rsidRPr="0094175F">
              <w:rPr>
                <w:bCs/>
                <w:color w:val="000000"/>
                <w:sz w:val="26"/>
                <w:szCs w:val="26"/>
                <w:lang w:val="kk-KZ"/>
              </w:rPr>
              <w:t xml:space="preserve">ІЖО </w:t>
            </w:r>
          </w:p>
          <w:p w14:paraId="338E476F" w14:textId="77777777" w:rsidR="008072E7" w:rsidRPr="0094175F" w:rsidRDefault="00AF5EB4" w:rsidP="00226CA4">
            <w:pPr>
              <w:widowControl w:val="0"/>
              <w:autoSpaceDE w:val="0"/>
              <w:autoSpaceDN w:val="0"/>
              <w:adjustRightInd w:val="0"/>
              <w:ind w:left="142"/>
              <w:rPr>
                <w:sz w:val="26"/>
                <w:szCs w:val="26"/>
                <w:lang w:val="kk-KZ"/>
              </w:rPr>
            </w:pPr>
            <w:r>
              <w:rPr>
                <w:bCs/>
                <w:color w:val="000000"/>
                <w:sz w:val="26"/>
                <w:szCs w:val="26"/>
                <w:lang w:val="kk-KZ"/>
              </w:rPr>
              <w:t>Исмагулова Г.У.</w:t>
            </w:r>
            <w:r w:rsidR="008072E7" w:rsidRPr="0094175F">
              <w:rPr>
                <w:sz w:val="26"/>
                <w:szCs w:val="26"/>
                <w:lang w:val="kk-KZ"/>
              </w:rPr>
              <w:t xml:space="preserve">, </w:t>
            </w:r>
          </w:p>
          <w:p w14:paraId="7457363A" w14:textId="77777777" w:rsidR="008072E7" w:rsidRPr="0094175F" w:rsidRDefault="008072E7" w:rsidP="00226CA4">
            <w:pPr>
              <w:widowControl w:val="0"/>
              <w:autoSpaceDE w:val="0"/>
              <w:autoSpaceDN w:val="0"/>
              <w:adjustRightInd w:val="0"/>
              <w:ind w:left="142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пән мұғалімдері</w:t>
            </w:r>
          </w:p>
        </w:tc>
        <w:tc>
          <w:tcPr>
            <w:tcW w:w="2191" w:type="dxa"/>
          </w:tcPr>
          <w:p w14:paraId="50C84528" w14:textId="616E6759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Қ</w:t>
            </w:r>
            <w:r w:rsidR="00E720E8">
              <w:rPr>
                <w:bCs/>
                <w:color w:val="000000"/>
                <w:sz w:val="26"/>
                <w:szCs w:val="26"/>
                <w:lang w:val="kk-KZ"/>
              </w:rPr>
              <w:t>аңтар</w:t>
            </w:r>
          </w:p>
        </w:tc>
      </w:tr>
      <w:tr w:rsidR="008072E7" w:rsidRPr="00AF5EB4" w14:paraId="62AAC986" w14:textId="77777777" w:rsidTr="00400617">
        <w:tc>
          <w:tcPr>
            <w:tcW w:w="4449" w:type="dxa"/>
            <w:vMerge/>
          </w:tcPr>
          <w:p w14:paraId="01B9A199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49792C98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Дарынды балалармен жеке жұмыс жоспарларын іске асыру</w:t>
            </w:r>
          </w:p>
        </w:tc>
        <w:tc>
          <w:tcPr>
            <w:tcW w:w="2726" w:type="dxa"/>
          </w:tcPr>
          <w:p w14:paraId="48B09E09" w14:textId="77777777" w:rsidR="008072E7" w:rsidRPr="0094175F" w:rsidRDefault="008072E7" w:rsidP="00226CA4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Пән мұғалімдері</w:t>
            </w:r>
          </w:p>
        </w:tc>
        <w:tc>
          <w:tcPr>
            <w:tcW w:w="2191" w:type="dxa"/>
          </w:tcPr>
          <w:p w14:paraId="3AAB8F72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Жыл бойы</w:t>
            </w:r>
          </w:p>
        </w:tc>
      </w:tr>
      <w:tr w:rsidR="008072E7" w:rsidRPr="0094175F" w14:paraId="72113954" w14:textId="77777777" w:rsidTr="00400617">
        <w:tc>
          <w:tcPr>
            <w:tcW w:w="4449" w:type="dxa"/>
            <w:vMerge/>
          </w:tcPr>
          <w:p w14:paraId="0D86E4DB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0B0669BF" w14:textId="77777777" w:rsidR="008072E7" w:rsidRPr="0094175F" w:rsidRDefault="008072E7" w:rsidP="00E46905">
            <w:pPr>
              <w:ind w:left="142"/>
              <w:jc w:val="both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 xml:space="preserve">«Бастау» Республикалық математикалық </w:t>
            </w:r>
          </w:p>
          <w:p w14:paraId="1013831B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жарысының қалалық кезеңі (2туры)</w:t>
            </w:r>
          </w:p>
        </w:tc>
        <w:tc>
          <w:tcPr>
            <w:tcW w:w="2726" w:type="dxa"/>
          </w:tcPr>
          <w:p w14:paraId="5799578F" w14:textId="36BA9BBF" w:rsidR="008072E7" w:rsidRPr="0094175F" w:rsidRDefault="008072E7" w:rsidP="00400617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Бастауыш сынып мұғалімі</w:t>
            </w:r>
          </w:p>
        </w:tc>
        <w:tc>
          <w:tcPr>
            <w:tcW w:w="2191" w:type="dxa"/>
          </w:tcPr>
          <w:p w14:paraId="30C0DDFE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Қаңтар</w:t>
            </w:r>
          </w:p>
        </w:tc>
      </w:tr>
      <w:tr w:rsidR="008072E7" w:rsidRPr="0094175F" w14:paraId="2FFB944A" w14:textId="77777777" w:rsidTr="00400617">
        <w:tc>
          <w:tcPr>
            <w:tcW w:w="4449" w:type="dxa"/>
            <w:vMerge/>
          </w:tcPr>
          <w:p w14:paraId="19D1467A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0C896CA6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Жалпы білім беретін пәндер бойынша Республикалық олимпиаданың 8-11 сынып оқушылары арасында облыстық кезеңі</w:t>
            </w:r>
          </w:p>
        </w:tc>
        <w:tc>
          <w:tcPr>
            <w:tcW w:w="2726" w:type="dxa"/>
          </w:tcPr>
          <w:p w14:paraId="0F19C3DF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Пән мұғалімдері</w:t>
            </w:r>
          </w:p>
        </w:tc>
        <w:tc>
          <w:tcPr>
            <w:tcW w:w="2191" w:type="dxa"/>
          </w:tcPr>
          <w:p w14:paraId="6A7BF1E3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Қаңтар</w:t>
            </w:r>
          </w:p>
        </w:tc>
      </w:tr>
      <w:tr w:rsidR="008072E7" w:rsidRPr="0094175F" w14:paraId="5B708A0A" w14:textId="77777777" w:rsidTr="00400617">
        <w:tc>
          <w:tcPr>
            <w:tcW w:w="4449" w:type="dxa"/>
            <w:vMerge/>
          </w:tcPr>
          <w:p w14:paraId="6174BA44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561AA54F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«Білгіштер» қалалық интеллектуалдық-танымдық  ойыны (2 туры)</w:t>
            </w:r>
          </w:p>
        </w:tc>
        <w:tc>
          <w:tcPr>
            <w:tcW w:w="2726" w:type="dxa"/>
          </w:tcPr>
          <w:p w14:paraId="5744A309" w14:textId="2FF5B0ED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Бастауыш сынып мұғалімі</w:t>
            </w:r>
          </w:p>
        </w:tc>
        <w:tc>
          <w:tcPr>
            <w:tcW w:w="2191" w:type="dxa"/>
          </w:tcPr>
          <w:p w14:paraId="7F2F7A37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Қаңтар</w:t>
            </w:r>
          </w:p>
        </w:tc>
      </w:tr>
      <w:tr w:rsidR="008072E7" w:rsidRPr="0094175F" w14:paraId="2D0415A7" w14:textId="77777777" w:rsidTr="00400617">
        <w:tc>
          <w:tcPr>
            <w:tcW w:w="4449" w:type="dxa"/>
            <w:vMerge/>
          </w:tcPr>
          <w:p w14:paraId="076C776E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672E699C" w14:textId="77777777" w:rsidR="008072E7" w:rsidRPr="0094175F" w:rsidRDefault="008072E7" w:rsidP="00E46905">
            <w:pPr>
              <w:ind w:left="142"/>
              <w:jc w:val="both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 xml:space="preserve">«Маусымның ашылуы» атты қалалық </w:t>
            </w:r>
          </w:p>
          <w:p w14:paraId="7A967DC7" w14:textId="77777777" w:rsidR="008072E7" w:rsidRPr="0094175F" w:rsidRDefault="008072E7" w:rsidP="00E46905">
            <w:pPr>
              <w:ind w:left="142"/>
              <w:jc w:val="both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интеллектуалды-танымдық ойыны</w:t>
            </w:r>
          </w:p>
          <w:p w14:paraId="7A644203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(2 кезең, география)</w:t>
            </w:r>
          </w:p>
        </w:tc>
        <w:tc>
          <w:tcPr>
            <w:tcW w:w="2726" w:type="dxa"/>
          </w:tcPr>
          <w:p w14:paraId="73455DB4" w14:textId="77777777" w:rsidR="008072E7" w:rsidRPr="0094175F" w:rsidRDefault="0040061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bCs/>
                <w:color w:val="000000"/>
                <w:sz w:val="26"/>
                <w:szCs w:val="26"/>
                <w:lang w:val="kk-KZ"/>
              </w:rPr>
              <w:t>Тарих</w:t>
            </w:r>
            <w:r w:rsidR="008072E7" w:rsidRPr="0094175F">
              <w:rPr>
                <w:bCs/>
                <w:color w:val="000000"/>
                <w:sz w:val="26"/>
                <w:szCs w:val="26"/>
                <w:lang w:val="kk-KZ"/>
              </w:rPr>
              <w:t xml:space="preserve"> пәні мұғалімі </w:t>
            </w:r>
          </w:p>
          <w:p w14:paraId="4728C2E4" w14:textId="7F9132F5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2191" w:type="dxa"/>
          </w:tcPr>
          <w:p w14:paraId="01C99274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Қаңтар</w:t>
            </w:r>
          </w:p>
        </w:tc>
      </w:tr>
      <w:tr w:rsidR="008072E7" w:rsidRPr="0094175F" w14:paraId="042CADFA" w14:textId="77777777" w:rsidTr="00400617">
        <w:tc>
          <w:tcPr>
            <w:tcW w:w="4449" w:type="dxa"/>
            <w:vMerge/>
          </w:tcPr>
          <w:p w14:paraId="10BF7347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1BB6197A" w14:textId="77777777" w:rsidR="008072E7" w:rsidRPr="0094175F" w:rsidRDefault="008072E7" w:rsidP="00E46905">
            <w:pPr>
              <w:ind w:left="142"/>
              <w:jc w:val="both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Шетел тілдер пәндер бойынша (ағылшын, неміс, француз тілдері) қалалық олимпиада</w:t>
            </w:r>
          </w:p>
        </w:tc>
        <w:tc>
          <w:tcPr>
            <w:tcW w:w="2726" w:type="dxa"/>
          </w:tcPr>
          <w:p w14:paraId="33FC1704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Пән мұғалімдері</w:t>
            </w:r>
          </w:p>
        </w:tc>
        <w:tc>
          <w:tcPr>
            <w:tcW w:w="2191" w:type="dxa"/>
          </w:tcPr>
          <w:p w14:paraId="690BC90C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Қаңтар</w:t>
            </w:r>
          </w:p>
        </w:tc>
      </w:tr>
      <w:tr w:rsidR="008072E7" w:rsidRPr="0094175F" w14:paraId="3EC7F5F1" w14:textId="77777777" w:rsidTr="00400617">
        <w:tc>
          <w:tcPr>
            <w:tcW w:w="4449" w:type="dxa"/>
            <w:vMerge/>
          </w:tcPr>
          <w:p w14:paraId="411AF06A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4185ECDF" w14:textId="77777777" w:rsidR="008072E7" w:rsidRPr="0094175F" w:rsidRDefault="008072E7" w:rsidP="00E46905">
            <w:pPr>
              <w:tabs>
                <w:tab w:val="left" w:pos="0"/>
              </w:tabs>
              <w:ind w:left="142"/>
              <w:jc w:val="both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 xml:space="preserve">Жалпы білім беретін пәндер бойынша ғылыми жобалар Республикалық конкурсының </w:t>
            </w:r>
          </w:p>
          <w:p w14:paraId="49DD0319" w14:textId="77777777" w:rsidR="008072E7" w:rsidRPr="0094175F" w:rsidRDefault="008072E7" w:rsidP="00E46905">
            <w:pPr>
              <w:ind w:left="142"/>
              <w:jc w:val="both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қорытынды кезеңі</w:t>
            </w:r>
          </w:p>
        </w:tc>
        <w:tc>
          <w:tcPr>
            <w:tcW w:w="2726" w:type="dxa"/>
          </w:tcPr>
          <w:p w14:paraId="3ECCB8FD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Пән мұғалімдері</w:t>
            </w:r>
          </w:p>
        </w:tc>
        <w:tc>
          <w:tcPr>
            <w:tcW w:w="2191" w:type="dxa"/>
          </w:tcPr>
          <w:p w14:paraId="4EE192C2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Ақпан</w:t>
            </w:r>
          </w:p>
        </w:tc>
      </w:tr>
      <w:tr w:rsidR="008072E7" w:rsidRPr="0094175F" w14:paraId="506F8F46" w14:textId="77777777" w:rsidTr="00400617">
        <w:tc>
          <w:tcPr>
            <w:tcW w:w="4449" w:type="dxa"/>
            <w:vMerge/>
          </w:tcPr>
          <w:p w14:paraId="1832F3BF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75BDAE04" w14:textId="77777777" w:rsidR="008072E7" w:rsidRPr="0094175F" w:rsidRDefault="008072E7" w:rsidP="00E46905">
            <w:pPr>
              <w:ind w:left="142"/>
              <w:jc w:val="both"/>
              <w:rPr>
                <w:bCs/>
                <w:sz w:val="26"/>
                <w:szCs w:val="26"/>
                <w:lang w:val="kk-KZ"/>
              </w:rPr>
            </w:pPr>
            <w:r w:rsidRPr="0094175F">
              <w:rPr>
                <w:bCs/>
                <w:sz w:val="26"/>
                <w:szCs w:val="26"/>
                <w:lang w:val="kk-KZ"/>
              </w:rPr>
              <w:t xml:space="preserve">Жалпы білім беретін пәндер бойынша </w:t>
            </w:r>
          </w:p>
          <w:p w14:paraId="08C9C22C" w14:textId="77777777" w:rsidR="008072E7" w:rsidRPr="0094175F" w:rsidRDefault="008072E7" w:rsidP="00E46905">
            <w:pPr>
              <w:tabs>
                <w:tab w:val="left" w:pos="0"/>
              </w:tabs>
              <w:ind w:left="142"/>
              <w:jc w:val="both"/>
              <w:rPr>
                <w:sz w:val="26"/>
                <w:szCs w:val="26"/>
                <w:lang w:val="kk-KZ"/>
              </w:rPr>
            </w:pPr>
            <w:r w:rsidRPr="0094175F">
              <w:rPr>
                <w:bCs/>
                <w:sz w:val="26"/>
                <w:szCs w:val="26"/>
                <w:lang w:val="kk-KZ"/>
              </w:rPr>
              <w:t>қалалық олимпиада</w:t>
            </w:r>
          </w:p>
        </w:tc>
        <w:tc>
          <w:tcPr>
            <w:tcW w:w="2726" w:type="dxa"/>
          </w:tcPr>
          <w:p w14:paraId="3F2AC90F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Пән мұғалімдері</w:t>
            </w:r>
          </w:p>
        </w:tc>
        <w:tc>
          <w:tcPr>
            <w:tcW w:w="2191" w:type="dxa"/>
          </w:tcPr>
          <w:p w14:paraId="67700B54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Ақпан</w:t>
            </w:r>
          </w:p>
        </w:tc>
      </w:tr>
      <w:tr w:rsidR="008072E7" w:rsidRPr="0094175F" w14:paraId="6F523665" w14:textId="77777777" w:rsidTr="00400617">
        <w:tc>
          <w:tcPr>
            <w:tcW w:w="4449" w:type="dxa"/>
            <w:vMerge/>
          </w:tcPr>
          <w:p w14:paraId="62D850A3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1F9A5FBF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Т.Е.Дәулетбаев атындағы өңірлік ғылыми-практикалық конференция</w:t>
            </w:r>
          </w:p>
        </w:tc>
        <w:tc>
          <w:tcPr>
            <w:tcW w:w="2726" w:type="dxa"/>
          </w:tcPr>
          <w:p w14:paraId="0057F6C3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Пән мұғалімдері</w:t>
            </w:r>
          </w:p>
        </w:tc>
        <w:tc>
          <w:tcPr>
            <w:tcW w:w="2191" w:type="dxa"/>
          </w:tcPr>
          <w:p w14:paraId="49A2382F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Ақпан</w:t>
            </w:r>
          </w:p>
        </w:tc>
      </w:tr>
      <w:tr w:rsidR="008072E7" w:rsidRPr="0094175F" w14:paraId="7972FC69" w14:textId="77777777" w:rsidTr="00400617">
        <w:tc>
          <w:tcPr>
            <w:tcW w:w="4449" w:type="dxa"/>
            <w:vMerge/>
          </w:tcPr>
          <w:p w14:paraId="3FFDA851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012F0D5C" w14:textId="77777777" w:rsidR="008072E7" w:rsidRPr="0094175F" w:rsidRDefault="008072E7" w:rsidP="00E46905">
            <w:pPr>
              <w:ind w:left="142"/>
              <w:jc w:val="both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 xml:space="preserve">Жалпы білім беретін пәндер бойынша </w:t>
            </w:r>
          </w:p>
          <w:p w14:paraId="05204569" w14:textId="77777777" w:rsidR="008072E7" w:rsidRPr="0094175F" w:rsidRDefault="008072E7" w:rsidP="00E46905">
            <w:pPr>
              <w:ind w:left="142"/>
              <w:jc w:val="both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 xml:space="preserve">Республикалық олимпиаданың ІV  (қорытынды) </w:t>
            </w:r>
          </w:p>
          <w:p w14:paraId="42138F75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кезеңі</w:t>
            </w:r>
          </w:p>
        </w:tc>
        <w:tc>
          <w:tcPr>
            <w:tcW w:w="2726" w:type="dxa"/>
          </w:tcPr>
          <w:p w14:paraId="03735754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Пән мұғалімдері</w:t>
            </w:r>
          </w:p>
        </w:tc>
        <w:tc>
          <w:tcPr>
            <w:tcW w:w="2191" w:type="dxa"/>
          </w:tcPr>
          <w:p w14:paraId="7AE9E13E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Наурыз</w:t>
            </w:r>
          </w:p>
        </w:tc>
      </w:tr>
      <w:tr w:rsidR="008072E7" w:rsidRPr="0094175F" w14:paraId="7F821995" w14:textId="77777777" w:rsidTr="00400617">
        <w:tc>
          <w:tcPr>
            <w:tcW w:w="4449" w:type="dxa"/>
            <w:vMerge/>
          </w:tcPr>
          <w:p w14:paraId="4B4A2FC5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78177A7F" w14:textId="77777777" w:rsidR="008072E7" w:rsidRPr="0094175F" w:rsidRDefault="008072E7" w:rsidP="00E46905">
            <w:pPr>
              <w:ind w:left="142"/>
              <w:jc w:val="both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 xml:space="preserve">«Маусымның ашылуы» атты қалалық </w:t>
            </w:r>
          </w:p>
          <w:p w14:paraId="37C3437D" w14:textId="77777777" w:rsidR="008072E7" w:rsidRPr="0094175F" w:rsidRDefault="008072E7" w:rsidP="00E46905">
            <w:pPr>
              <w:ind w:left="142"/>
              <w:jc w:val="both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интеллектуалды-танымдық ойыны</w:t>
            </w:r>
          </w:p>
          <w:p w14:paraId="5900D4DF" w14:textId="77777777" w:rsidR="008072E7" w:rsidRPr="0094175F" w:rsidRDefault="008072E7" w:rsidP="00E46905">
            <w:pPr>
              <w:ind w:left="142"/>
              <w:jc w:val="both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(3 кезең Қазақстан тарихы)</w:t>
            </w:r>
          </w:p>
        </w:tc>
        <w:tc>
          <w:tcPr>
            <w:tcW w:w="2726" w:type="dxa"/>
          </w:tcPr>
          <w:p w14:paraId="0FF34D46" w14:textId="77777777" w:rsidR="008072E7" w:rsidRPr="0094175F" w:rsidRDefault="0040061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bCs/>
                <w:color w:val="000000"/>
                <w:sz w:val="26"/>
                <w:szCs w:val="26"/>
                <w:lang w:val="kk-KZ"/>
              </w:rPr>
              <w:t>Тарих</w:t>
            </w:r>
            <w:r w:rsidR="008072E7" w:rsidRPr="0094175F">
              <w:rPr>
                <w:bCs/>
                <w:color w:val="000000"/>
                <w:sz w:val="26"/>
                <w:szCs w:val="26"/>
                <w:lang w:val="kk-KZ"/>
              </w:rPr>
              <w:t xml:space="preserve"> пәні мұғалімі </w:t>
            </w:r>
          </w:p>
        </w:tc>
        <w:tc>
          <w:tcPr>
            <w:tcW w:w="2191" w:type="dxa"/>
          </w:tcPr>
          <w:p w14:paraId="03E83D3E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Наурыз</w:t>
            </w:r>
          </w:p>
        </w:tc>
      </w:tr>
      <w:tr w:rsidR="008072E7" w:rsidRPr="0094175F" w14:paraId="4616BA14" w14:textId="77777777" w:rsidTr="00400617">
        <w:tc>
          <w:tcPr>
            <w:tcW w:w="4449" w:type="dxa"/>
            <w:vMerge/>
          </w:tcPr>
          <w:p w14:paraId="3D1C73D2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07942186" w14:textId="77777777" w:rsidR="008072E7" w:rsidRPr="0094175F" w:rsidRDefault="008072E7" w:rsidP="00E46905">
            <w:pPr>
              <w:ind w:left="142"/>
              <w:jc w:val="both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 xml:space="preserve">«Зерде» зерттеу жұмыстары мен шығармашылық </w:t>
            </w:r>
          </w:p>
          <w:p w14:paraId="58D6CA2D" w14:textId="77777777" w:rsidR="008072E7" w:rsidRPr="0094175F" w:rsidRDefault="008072E7" w:rsidP="00E46905">
            <w:pPr>
              <w:ind w:left="142"/>
              <w:jc w:val="both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 xml:space="preserve">жобалар Республикалық конкурсының </w:t>
            </w:r>
          </w:p>
          <w:p w14:paraId="4316F88A" w14:textId="77777777" w:rsidR="008072E7" w:rsidRPr="0094175F" w:rsidRDefault="008072E7" w:rsidP="00E46905">
            <w:pPr>
              <w:ind w:left="142"/>
              <w:jc w:val="both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қорытынды кезеңі</w:t>
            </w:r>
          </w:p>
        </w:tc>
        <w:tc>
          <w:tcPr>
            <w:tcW w:w="2726" w:type="dxa"/>
          </w:tcPr>
          <w:p w14:paraId="634997F4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Пән мұғалімдері</w:t>
            </w:r>
          </w:p>
        </w:tc>
        <w:tc>
          <w:tcPr>
            <w:tcW w:w="2191" w:type="dxa"/>
          </w:tcPr>
          <w:p w14:paraId="195752F8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Наурыз</w:t>
            </w:r>
          </w:p>
        </w:tc>
      </w:tr>
      <w:tr w:rsidR="008072E7" w:rsidRPr="0094175F" w14:paraId="140F6BA8" w14:textId="77777777" w:rsidTr="00400617">
        <w:tc>
          <w:tcPr>
            <w:tcW w:w="4449" w:type="dxa"/>
            <w:vMerge/>
          </w:tcPr>
          <w:p w14:paraId="70ED5DC4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5D331380" w14:textId="77777777" w:rsidR="008072E7" w:rsidRPr="0094175F" w:rsidRDefault="008072E7" w:rsidP="00E46905">
            <w:pPr>
              <w:ind w:left="142"/>
              <w:jc w:val="both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 xml:space="preserve">«Ступеньки открытий» зерттеу жұмыстары мен </w:t>
            </w:r>
          </w:p>
          <w:p w14:paraId="0B7FF38A" w14:textId="77777777" w:rsidR="008072E7" w:rsidRPr="0094175F" w:rsidRDefault="008072E7" w:rsidP="00E46905">
            <w:pPr>
              <w:ind w:left="142"/>
              <w:jc w:val="both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шығармашылық жобалар қалалық конкурсы</w:t>
            </w:r>
          </w:p>
        </w:tc>
        <w:tc>
          <w:tcPr>
            <w:tcW w:w="2726" w:type="dxa"/>
          </w:tcPr>
          <w:p w14:paraId="46AEA709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Пән мұғалімдері</w:t>
            </w:r>
          </w:p>
        </w:tc>
        <w:tc>
          <w:tcPr>
            <w:tcW w:w="2191" w:type="dxa"/>
          </w:tcPr>
          <w:p w14:paraId="354ADD0F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Наурыз</w:t>
            </w:r>
          </w:p>
        </w:tc>
      </w:tr>
      <w:tr w:rsidR="008072E7" w:rsidRPr="0094175F" w14:paraId="2E02F6D2" w14:textId="77777777" w:rsidTr="00400617">
        <w:tc>
          <w:tcPr>
            <w:tcW w:w="4449" w:type="dxa"/>
            <w:vMerge/>
          </w:tcPr>
          <w:p w14:paraId="2EA1D264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11110F50" w14:textId="77777777" w:rsidR="008072E7" w:rsidRPr="0094175F" w:rsidRDefault="008072E7" w:rsidP="00E46905">
            <w:pPr>
              <w:ind w:left="142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Математика және физикадан қалалық зияткерлік ойыны (1 кезең, тестілеу)</w:t>
            </w:r>
          </w:p>
        </w:tc>
        <w:tc>
          <w:tcPr>
            <w:tcW w:w="2726" w:type="dxa"/>
          </w:tcPr>
          <w:p w14:paraId="56852064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Пән мұғалімдері</w:t>
            </w:r>
          </w:p>
        </w:tc>
        <w:tc>
          <w:tcPr>
            <w:tcW w:w="2191" w:type="dxa"/>
          </w:tcPr>
          <w:p w14:paraId="4C387C3C" w14:textId="77777777" w:rsidR="008072E7" w:rsidRPr="0094175F" w:rsidRDefault="008072E7" w:rsidP="00E46905">
            <w:pPr>
              <w:ind w:left="142"/>
              <w:jc w:val="both"/>
              <w:rPr>
                <w:sz w:val="26"/>
                <w:szCs w:val="26"/>
              </w:rPr>
            </w:pPr>
            <w:r w:rsidRPr="0094175F">
              <w:rPr>
                <w:sz w:val="26"/>
                <w:szCs w:val="26"/>
                <w:lang w:val="kk-KZ"/>
              </w:rPr>
              <w:t>Наурыз</w:t>
            </w:r>
          </w:p>
        </w:tc>
      </w:tr>
      <w:tr w:rsidR="008072E7" w:rsidRPr="0094175F" w14:paraId="17414EF5" w14:textId="77777777" w:rsidTr="00400617">
        <w:tc>
          <w:tcPr>
            <w:tcW w:w="4449" w:type="dxa"/>
            <w:vMerge/>
          </w:tcPr>
          <w:p w14:paraId="42C394C8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642F82DD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Республикалық ғылыми жобалар байқауының мектепішілік кезеңі</w:t>
            </w:r>
          </w:p>
        </w:tc>
        <w:tc>
          <w:tcPr>
            <w:tcW w:w="2726" w:type="dxa"/>
          </w:tcPr>
          <w:p w14:paraId="0DBC39B2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Пән мұғалімдері</w:t>
            </w:r>
          </w:p>
        </w:tc>
        <w:tc>
          <w:tcPr>
            <w:tcW w:w="2191" w:type="dxa"/>
          </w:tcPr>
          <w:p w14:paraId="08FE1A3D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Наурыз-сәуір</w:t>
            </w:r>
          </w:p>
        </w:tc>
      </w:tr>
      <w:tr w:rsidR="008072E7" w:rsidRPr="0094175F" w14:paraId="47313047" w14:textId="77777777" w:rsidTr="00400617">
        <w:tc>
          <w:tcPr>
            <w:tcW w:w="4449" w:type="dxa"/>
            <w:vMerge/>
          </w:tcPr>
          <w:p w14:paraId="3F7EDAB4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00991318" w14:textId="77777777" w:rsidR="008072E7" w:rsidRPr="0094175F" w:rsidRDefault="008072E7" w:rsidP="00E46905">
            <w:pPr>
              <w:ind w:left="142"/>
              <w:jc w:val="both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 xml:space="preserve">«Бастау» Республикалық математикалық </w:t>
            </w:r>
          </w:p>
          <w:p w14:paraId="0B7E422F" w14:textId="77777777" w:rsidR="008072E7" w:rsidRPr="0094175F" w:rsidRDefault="008072E7" w:rsidP="00E46905">
            <w:pPr>
              <w:ind w:left="142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жарысының қалалық кезеңі (3 туры)</w:t>
            </w:r>
          </w:p>
        </w:tc>
        <w:tc>
          <w:tcPr>
            <w:tcW w:w="2726" w:type="dxa"/>
          </w:tcPr>
          <w:p w14:paraId="05BDBCFA" w14:textId="77777777" w:rsidR="008072E7" w:rsidRPr="0094175F" w:rsidRDefault="008072E7" w:rsidP="00400617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 xml:space="preserve">Бастауыш сынып мұғалімі: </w:t>
            </w:r>
            <w:r w:rsidR="00400617">
              <w:rPr>
                <w:bCs/>
                <w:color w:val="000000"/>
                <w:sz w:val="26"/>
                <w:szCs w:val="26"/>
                <w:lang w:val="kk-KZ"/>
              </w:rPr>
              <w:t>Нургазина А.Ж.</w:t>
            </w:r>
          </w:p>
        </w:tc>
        <w:tc>
          <w:tcPr>
            <w:tcW w:w="2191" w:type="dxa"/>
          </w:tcPr>
          <w:p w14:paraId="5B076EC4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Сәуір</w:t>
            </w:r>
          </w:p>
        </w:tc>
      </w:tr>
      <w:tr w:rsidR="008072E7" w:rsidRPr="0094175F" w14:paraId="50373A33" w14:textId="77777777" w:rsidTr="00400617">
        <w:tc>
          <w:tcPr>
            <w:tcW w:w="4449" w:type="dxa"/>
            <w:vMerge/>
          </w:tcPr>
          <w:p w14:paraId="4515F87F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76EAFEC5" w14:textId="32C3DDD9" w:rsidR="008072E7" w:rsidRPr="0094175F" w:rsidRDefault="00314A11" w:rsidP="00E46905">
            <w:pPr>
              <w:ind w:left="142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202</w:t>
            </w:r>
            <w:r w:rsidR="00E720E8" w:rsidRPr="00E720E8">
              <w:rPr>
                <w:sz w:val="26"/>
                <w:szCs w:val="26"/>
                <w:lang w:val="kk-KZ"/>
              </w:rPr>
              <w:t>4-25</w:t>
            </w:r>
            <w:r w:rsidR="008072E7" w:rsidRPr="0094175F">
              <w:rPr>
                <w:sz w:val="26"/>
                <w:szCs w:val="26"/>
                <w:lang w:val="kk-KZ"/>
              </w:rPr>
              <w:t xml:space="preserve"> РО және ҒЖРК жеңімпаздары мен жүлдегерлерін марапаттау</w:t>
            </w:r>
          </w:p>
        </w:tc>
        <w:tc>
          <w:tcPr>
            <w:tcW w:w="2726" w:type="dxa"/>
          </w:tcPr>
          <w:p w14:paraId="303CB537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Қалалық дарынды балалармен жұмыс орталығы</w:t>
            </w:r>
          </w:p>
        </w:tc>
        <w:tc>
          <w:tcPr>
            <w:tcW w:w="2191" w:type="dxa"/>
          </w:tcPr>
          <w:p w14:paraId="2400DD51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Сәуір</w:t>
            </w:r>
          </w:p>
        </w:tc>
      </w:tr>
      <w:tr w:rsidR="008072E7" w:rsidRPr="0094175F" w14:paraId="33974C18" w14:textId="77777777" w:rsidTr="00400617">
        <w:tc>
          <w:tcPr>
            <w:tcW w:w="4449" w:type="dxa"/>
            <w:vMerge/>
          </w:tcPr>
          <w:p w14:paraId="71C0A532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068E53DF" w14:textId="77777777" w:rsidR="008072E7" w:rsidRPr="0094175F" w:rsidRDefault="008072E7" w:rsidP="00E46905">
            <w:pPr>
              <w:tabs>
                <w:tab w:val="left" w:pos="0"/>
              </w:tabs>
              <w:ind w:left="142"/>
              <w:jc w:val="both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 xml:space="preserve">Жалпы білім беретін пәндер бойынша ғылыми жобалар Республикалық конкурсының </w:t>
            </w:r>
          </w:p>
          <w:p w14:paraId="1D344A49" w14:textId="77777777" w:rsidR="008072E7" w:rsidRPr="0094175F" w:rsidRDefault="008072E7" w:rsidP="00E46905">
            <w:pPr>
              <w:ind w:left="142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қалалық кезеңі</w:t>
            </w:r>
          </w:p>
        </w:tc>
        <w:tc>
          <w:tcPr>
            <w:tcW w:w="2726" w:type="dxa"/>
          </w:tcPr>
          <w:p w14:paraId="7A1295CD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Пән мұғалімдері</w:t>
            </w:r>
          </w:p>
        </w:tc>
        <w:tc>
          <w:tcPr>
            <w:tcW w:w="2191" w:type="dxa"/>
          </w:tcPr>
          <w:p w14:paraId="3609DE06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Сәуір</w:t>
            </w:r>
          </w:p>
        </w:tc>
      </w:tr>
      <w:tr w:rsidR="008072E7" w:rsidRPr="0094175F" w14:paraId="11A0A615" w14:textId="77777777" w:rsidTr="00400617">
        <w:tc>
          <w:tcPr>
            <w:tcW w:w="4449" w:type="dxa"/>
            <w:vMerge/>
          </w:tcPr>
          <w:p w14:paraId="4E4F0C3C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499539A1" w14:textId="77777777" w:rsidR="008072E7" w:rsidRPr="0094175F" w:rsidRDefault="008072E7" w:rsidP="00E46905">
            <w:pPr>
              <w:ind w:left="142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Математика және физикадан қалалық зияткерлік ойыны (2 кезең, математика)</w:t>
            </w:r>
          </w:p>
        </w:tc>
        <w:tc>
          <w:tcPr>
            <w:tcW w:w="2726" w:type="dxa"/>
          </w:tcPr>
          <w:p w14:paraId="7CD0BB8A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Пән мұғалімдері</w:t>
            </w:r>
          </w:p>
        </w:tc>
        <w:tc>
          <w:tcPr>
            <w:tcW w:w="2191" w:type="dxa"/>
          </w:tcPr>
          <w:p w14:paraId="6EB7861B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Сәуір</w:t>
            </w:r>
          </w:p>
        </w:tc>
      </w:tr>
      <w:tr w:rsidR="008072E7" w:rsidRPr="0094175F" w14:paraId="352BB00A" w14:textId="77777777" w:rsidTr="00400617">
        <w:tc>
          <w:tcPr>
            <w:tcW w:w="4449" w:type="dxa"/>
            <w:vMerge/>
          </w:tcPr>
          <w:p w14:paraId="5B10393C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1870A930" w14:textId="77777777" w:rsidR="008072E7" w:rsidRPr="0094175F" w:rsidRDefault="008072E7" w:rsidP="00E46905">
            <w:pPr>
              <w:tabs>
                <w:tab w:val="left" w:pos="0"/>
              </w:tabs>
              <w:ind w:left="142"/>
              <w:jc w:val="both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Қазақ тілі бойынша «Білгіштер» қалалық</w:t>
            </w:r>
            <w:r w:rsidR="00314A11">
              <w:rPr>
                <w:sz w:val="26"/>
                <w:szCs w:val="26"/>
                <w:lang w:val="kk-KZ"/>
              </w:rPr>
              <w:t xml:space="preserve"> </w:t>
            </w:r>
            <w:r w:rsidRPr="0094175F">
              <w:rPr>
                <w:sz w:val="26"/>
                <w:szCs w:val="26"/>
                <w:lang w:val="kk-KZ"/>
              </w:rPr>
              <w:t>зияткерлік-танымдықойыны (4 туры)</w:t>
            </w:r>
          </w:p>
        </w:tc>
        <w:tc>
          <w:tcPr>
            <w:tcW w:w="2726" w:type="dxa"/>
          </w:tcPr>
          <w:p w14:paraId="3517499D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 xml:space="preserve">Бастауыш сынып мұғалімі: </w:t>
            </w:r>
          </w:p>
        </w:tc>
        <w:tc>
          <w:tcPr>
            <w:tcW w:w="2191" w:type="dxa"/>
          </w:tcPr>
          <w:p w14:paraId="596FE832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Мамыр</w:t>
            </w:r>
          </w:p>
        </w:tc>
      </w:tr>
      <w:tr w:rsidR="008072E7" w:rsidRPr="0094175F" w14:paraId="157F2A09" w14:textId="77777777" w:rsidTr="00400617">
        <w:tc>
          <w:tcPr>
            <w:tcW w:w="4449" w:type="dxa"/>
            <w:vMerge/>
          </w:tcPr>
          <w:p w14:paraId="680D3C5B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5ED16F42" w14:textId="77777777" w:rsidR="008072E7" w:rsidRPr="0094175F" w:rsidRDefault="008072E7" w:rsidP="00E46905">
            <w:pPr>
              <w:ind w:left="142"/>
              <w:jc w:val="both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 xml:space="preserve">«Маусымның ашылуы» атты қалалық </w:t>
            </w:r>
          </w:p>
          <w:p w14:paraId="23A62F04" w14:textId="77777777" w:rsidR="008072E7" w:rsidRPr="0094175F" w:rsidRDefault="008072E7" w:rsidP="00E46905">
            <w:pPr>
              <w:ind w:left="142"/>
              <w:jc w:val="both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интеллектуалды-танымдық ойыны</w:t>
            </w:r>
          </w:p>
          <w:p w14:paraId="39665F7B" w14:textId="77777777" w:rsidR="008072E7" w:rsidRPr="0094175F" w:rsidRDefault="008072E7" w:rsidP="00E46905">
            <w:pPr>
              <w:tabs>
                <w:tab w:val="left" w:pos="0"/>
              </w:tabs>
              <w:ind w:left="142"/>
              <w:jc w:val="both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(4 кезең, өлкетану)</w:t>
            </w:r>
          </w:p>
        </w:tc>
        <w:tc>
          <w:tcPr>
            <w:tcW w:w="2726" w:type="dxa"/>
          </w:tcPr>
          <w:p w14:paraId="2769BFE9" w14:textId="77777777" w:rsidR="008072E7" w:rsidRPr="0094175F" w:rsidRDefault="0040061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bCs/>
                <w:color w:val="000000"/>
                <w:sz w:val="26"/>
                <w:szCs w:val="26"/>
                <w:lang w:val="kk-KZ"/>
              </w:rPr>
              <w:t>Тарих</w:t>
            </w:r>
            <w:r w:rsidR="008072E7" w:rsidRPr="0094175F">
              <w:rPr>
                <w:bCs/>
                <w:color w:val="000000"/>
                <w:sz w:val="26"/>
                <w:szCs w:val="26"/>
                <w:lang w:val="kk-KZ"/>
              </w:rPr>
              <w:t xml:space="preserve"> пәні мұғалімі </w:t>
            </w:r>
          </w:p>
        </w:tc>
        <w:tc>
          <w:tcPr>
            <w:tcW w:w="2191" w:type="dxa"/>
          </w:tcPr>
          <w:p w14:paraId="1EF41966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Мамыр</w:t>
            </w:r>
          </w:p>
        </w:tc>
      </w:tr>
      <w:tr w:rsidR="008072E7" w:rsidRPr="0094175F" w14:paraId="01EE8652" w14:textId="77777777" w:rsidTr="00400617">
        <w:tc>
          <w:tcPr>
            <w:tcW w:w="4449" w:type="dxa"/>
            <w:vMerge/>
          </w:tcPr>
          <w:p w14:paraId="4A7C55CA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1EF3FAE7" w14:textId="77777777" w:rsidR="008072E7" w:rsidRPr="0094175F" w:rsidRDefault="008072E7" w:rsidP="00E46905">
            <w:pPr>
              <w:tabs>
                <w:tab w:val="left" w:pos="0"/>
              </w:tabs>
              <w:ind w:left="142"/>
              <w:jc w:val="both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Математика және физикадан қалалық зияткерлік ойыны (3 кезең, физика)</w:t>
            </w:r>
          </w:p>
        </w:tc>
        <w:tc>
          <w:tcPr>
            <w:tcW w:w="2726" w:type="dxa"/>
          </w:tcPr>
          <w:p w14:paraId="10ED4590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Пән мұғалімдері</w:t>
            </w:r>
          </w:p>
        </w:tc>
        <w:tc>
          <w:tcPr>
            <w:tcW w:w="2191" w:type="dxa"/>
          </w:tcPr>
          <w:p w14:paraId="79927063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Мамыр</w:t>
            </w:r>
          </w:p>
        </w:tc>
      </w:tr>
      <w:tr w:rsidR="008072E7" w:rsidRPr="0094175F" w14:paraId="548C03E9" w14:textId="77777777" w:rsidTr="00400617">
        <w:tc>
          <w:tcPr>
            <w:tcW w:w="4449" w:type="dxa"/>
            <w:vMerge/>
          </w:tcPr>
          <w:p w14:paraId="36A3B11C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40CE574A" w14:textId="77777777" w:rsidR="008072E7" w:rsidRPr="0094175F" w:rsidRDefault="008072E7" w:rsidP="00E46905">
            <w:pPr>
              <w:ind w:left="142"/>
              <w:jc w:val="both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 xml:space="preserve">«Бастау» Республикалық математикалық </w:t>
            </w:r>
          </w:p>
          <w:p w14:paraId="46F793BD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жарысының облыстық кезеңі</w:t>
            </w:r>
          </w:p>
        </w:tc>
        <w:tc>
          <w:tcPr>
            <w:tcW w:w="2726" w:type="dxa"/>
          </w:tcPr>
          <w:p w14:paraId="22EB9C0B" w14:textId="33E02227" w:rsidR="008072E7" w:rsidRPr="0094175F" w:rsidRDefault="008072E7" w:rsidP="00400617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Бастауыш сынып мұғалімі</w:t>
            </w:r>
          </w:p>
        </w:tc>
        <w:tc>
          <w:tcPr>
            <w:tcW w:w="2191" w:type="dxa"/>
          </w:tcPr>
          <w:p w14:paraId="43CE186E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Мамыр</w:t>
            </w:r>
          </w:p>
        </w:tc>
      </w:tr>
      <w:tr w:rsidR="008072E7" w:rsidRPr="0094175F" w14:paraId="4984DD07" w14:textId="77777777" w:rsidTr="00400617">
        <w:tc>
          <w:tcPr>
            <w:tcW w:w="4449" w:type="dxa"/>
            <w:vMerge/>
          </w:tcPr>
          <w:p w14:paraId="1A7ED438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0EA02244" w14:textId="77777777" w:rsidR="008072E7" w:rsidRPr="0094175F" w:rsidRDefault="008072E7" w:rsidP="00E46905">
            <w:pPr>
              <w:pStyle w:val="a4"/>
              <w:ind w:left="142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4175F">
              <w:rPr>
                <w:rFonts w:ascii="Times New Roman" w:hAnsi="Times New Roman"/>
                <w:sz w:val="26"/>
                <w:szCs w:val="26"/>
                <w:lang w:val="kk-KZ"/>
              </w:rPr>
              <w:t>Олимпиадалық резерв мектебі</w:t>
            </w:r>
          </w:p>
          <w:p w14:paraId="304F4DD7" w14:textId="77777777" w:rsidR="008072E7" w:rsidRPr="0094175F" w:rsidRDefault="008072E7" w:rsidP="00E46905">
            <w:pPr>
              <w:pStyle w:val="a4"/>
              <w:ind w:left="14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26" w:type="dxa"/>
          </w:tcPr>
          <w:p w14:paraId="6D6A015A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Пән мұғалімдері</w:t>
            </w:r>
          </w:p>
        </w:tc>
        <w:tc>
          <w:tcPr>
            <w:tcW w:w="2191" w:type="dxa"/>
          </w:tcPr>
          <w:p w14:paraId="16C2C824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Жыл бойы</w:t>
            </w:r>
          </w:p>
        </w:tc>
      </w:tr>
      <w:tr w:rsidR="008072E7" w:rsidRPr="0094175F" w14:paraId="50F9D0EA" w14:textId="77777777" w:rsidTr="00400617">
        <w:tc>
          <w:tcPr>
            <w:tcW w:w="4449" w:type="dxa"/>
            <w:vMerge/>
          </w:tcPr>
          <w:p w14:paraId="0920281E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31AFC0D2" w14:textId="77777777" w:rsidR="008072E7" w:rsidRPr="0094175F" w:rsidRDefault="008072E7" w:rsidP="00E46905">
            <w:pPr>
              <w:pStyle w:val="a4"/>
              <w:ind w:left="142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4175F">
              <w:rPr>
                <w:rFonts w:ascii="Times New Roman" w:hAnsi="Times New Roman"/>
                <w:sz w:val="26"/>
                <w:szCs w:val="26"/>
                <w:lang w:val="kk-KZ"/>
              </w:rPr>
              <w:t>Халықаралық олимпиадалар мен конкурстар</w:t>
            </w:r>
          </w:p>
        </w:tc>
        <w:tc>
          <w:tcPr>
            <w:tcW w:w="2726" w:type="dxa"/>
          </w:tcPr>
          <w:p w14:paraId="3E84FB6D" w14:textId="77777777" w:rsidR="008072E7" w:rsidRPr="0094175F" w:rsidRDefault="008072E7" w:rsidP="00E46905">
            <w:pPr>
              <w:pStyle w:val="a4"/>
              <w:ind w:left="142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4175F">
              <w:rPr>
                <w:rFonts w:ascii="Times New Roman" w:hAnsi="Times New Roman"/>
                <w:sz w:val="26"/>
                <w:szCs w:val="26"/>
                <w:lang w:val="kk-KZ"/>
              </w:rPr>
              <w:t>ӨҒПО «Қостанай дарыны» жоспары бойынша</w:t>
            </w:r>
          </w:p>
        </w:tc>
        <w:tc>
          <w:tcPr>
            <w:tcW w:w="2191" w:type="dxa"/>
          </w:tcPr>
          <w:p w14:paraId="0EAE54D9" w14:textId="77777777" w:rsidR="008072E7" w:rsidRPr="0094175F" w:rsidRDefault="008072E7" w:rsidP="00E46905">
            <w:pPr>
              <w:ind w:left="142"/>
              <w:jc w:val="both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Жыл ішінде</w:t>
            </w:r>
          </w:p>
        </w:tc>
      </w:tr>
      <w:tr w:rsidR="008072E7" w:rsidRPr="0094175F" w14:paraId="0D652D91" w14:textId="77777777" w:rsidTr="00400617">
        <w:tc>
          <w:tcPr>
            <w:tcW w:w="4449" w:type="dxa"/>
            <w:vMerge/>
          </w:tcPr>
          <w:p w14:paraId="1AD070CF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498479D5" w14:textId="77777777" w:rsidR="008072E7" w:rsidRPr="0094175F" w:rsidRDefault="008072E7" w:rsidP="00E46905">
            <w:pPr>
              <w:pStyle w:val="a4"/>
              <w:ind w:left="142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4175F">
              <w:rPr>
                <w:rFonts w:ascii="Times New Roman" w:hAnsi="Times New Roman"/>
                <w:bCs/>
                <w:color w:val="000000"/>
                <w:sz w:val="26"/>
                <w:szCs w:val="26"/>
                <w:lang w:val="kk-KZ"/>
              </w:rPr>
              <w:t>Облыстық, Республикалық және Халықаралық зияткерлік ойындар, сайыстар мен жарыстар</w:t>
            </w:r>
          </w:p>
        </w:tc>
        <w:tc>
          <w:tcPr>
            <w:tcW w:w="2726" w:type="dxa"/>
          </w:tcPr>
          <w:p w14:paraId="7A42C8E7" w14:textId="77777777" w:rsidR="008072E7" w:rsidRPr="0094175F" w:rsidRDefault="008072E7" w:rsidP="00E46905">
            <w:pPr>
              <w:pStyle w:val="a4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94175F">
              <w:rPr>
                <w:rFonts w:ascii="Times New Roman" w:hAnsi="Times New Roman"/>
                <w:sz w:val="26"/>
                <w:szCs w:val="26"/>
                <w:lang w:val="kk-KZ"/>
              </w:rPr>
              <w:t>ӨҒПО «Қостанай дарыны» жоспары бойынша</w:t>
            </w:r>
          </w:p>
        </w:tc>
        <w:tc>
          <w:tcPr>
            <w:tcW w:w="2191" w:type="dxa"/>
          </w:tcPr>
          <w:p w14:paraId="6F222EAA" w14:textId="77777777" w:rsidR="008072E7" w:rsidRPr="0094175F" w:rsidRDefault="008072E7" w:rsidP="00E46905">
            <w:pPr>
              <w:ind w:left="142"/>
              <w:jc w:val="both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Жыл ішінде</w:t>
            </w:r>
          </w:p>
        </w:tc>
      </w:tr>
      <w:tr w:rsidR="008072E7" w:rsidRPr="0094175F" w14:paraId="346DB7E3" w14:textId="77777777" w:rsidTr="00400617">
        <w:tc>
          <w:tcPr>
            <w:tcW w:w="4449" w:type="dxa"/>
            <w:vMerge/>
          </w:tcPr>
          <w:p w14:paraId="7D91C640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5C6F7664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/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Мұғалімдерге арналған «Дарынды балаларды анықтау жолдары және олармен жұмыс істеу жүйесі» семинар-практикум</w:t>
            </w:r>
          </w:p>
        </w:tc>
        <w:tc>
          <w:tcPr>
            <w:tcW w:w="2726" w:type="dxa"/>
          </w:tcPr>
          <w:p w14:paraId="3B1DBEF5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Д</w:t>
            </w:r>
            <w:r w:rsidR="00314A11">
              <w:rPr>
                <w:bCs/>
                <w:color w:val="000000"/>
                <w:sz w:val="26"/>
                <w:szCs w:val="26"/>
                <w:lang w:val="kk-KZ"/>
              </w:rPr>
              <w:t>К</w:t>
            </w: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 xml:space="preserve">ІЖО </w:t>
            </w:r>
          </w:p>
          <w:p w14:paraId="7F3394AB" w14:textId="77777777" w:rsidR="00314A11" w:rsidRDefault="00314A11" w:rsidP="008072E7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bCs/>
                <w:color w:val="000000"/>
                <w:sz w:val="26"/>
                <w:szCs w:val="26"/>
                <w:lang w:val="kk-KZ"/>
              </w:rPr>
              <w:t>Исмагулова Г.У.</w:t>
            </w:r>
          </w:p>
          <w:p w14:paraId="78DB51E3" w14:textId="77777777" w:rsidR="008072E7" w:rsidRPr="0094175F" w:rsidRDefault="008072E7" w:rsidP="00314A11">
            <w:pPr>
              <w:widowControl w:val="0"/>
              <w:autoSpaceDE w:val="0"/>
              <w:autoSpaceDN w:val="0"/>
              <w:adjustRightInd w:val="0"/>
              <w:ind w:left="142"/>
              <w:rPr>
                <w:b/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Мектеп психологтары</w:t>
            </w:r>
          </w:p>
        </w:tc>
        <w:tc>
          <w:tcPr>
            <w:tcW w:w="2191" w:type="dxa"/>
          </w:tcPr>
          <w:p w14:paraId="10E175B7" w14:textId="01DD4E1C" w:rsidR="008072E7" w:rsidRPr="00E720E8" w:rsidRDefault="00E720E8" w:rsidP="00400617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bCs/>
                <w:color w:val="000000"/>
                <w:sz w:val="26"/>
                <w:szCs w:val="26"/>
              </w:rPr>
              <w:t>C</w:t>
            </w:r>
            <w:r>
              <w:rPr>
                <w:bCs/>
                <w:color w:val="000000"/>
                <w:sz w:val="26"/>
                <w:szCs w:val="26"/>
                <w:lang w:val="kk-KZ"/>
              </w:rPr>
              <w:t>әуір</w:t>
            </w:r>
          </w:p>
        </w:tc>
      </w:tr>
      <w:tr w:rsidR="008072E7" w:rsidRPr="0094175F" w14:paraId="4850AEF2" w14:textId="77777777" w:rsidTr="00400617">
        <w:tc>
          <w:tcPr>
            <w:tcW w:w="4449" w:type="dxa"/>
            <w:vMerge/>
          </w:tcPr>
          <w:p w14:paraId="5AB1CFA3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72778657" w14:textId="77777777" w:rsidR="008072E7" w:rsidRPr="0094175F" w:rsidRDefault="008072E7" w:rsidP="00E46905">
            <w:pPr>
              <w:tabs>
                <w:tab w:val="left" w:pos="851"/>
              </w:tabs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Жаратылыстану-математикалық бағытындағы пәндер бойынша олимпиадалық тапсырмаларды талдау бойынша практикалық семинары</w:t>
            </w:r>
          </w:p>
        </w:tc>
        <w:tc>
          <w:tcPr>
            <w:tcW w:w="2726" w:type="dxa"/>
          </w:tcPr>
          <w:p w14:paraId="6E69A78C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Қалалық дарынды балалармен жұмыс орталығы</w:t>
            </w:r>
          </w:p>
        </w:tc>
        <w:tc>
          <w:tcPr>
            <w:tcW w:w="2191" w:type="dxa"/>
          </w:tcPr>
          <w:p w14:paraId="664D8E15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Қаңтар</w:t>
            </w:r>
          </w:p>
        </w:tc>
      </w:tr>
      <w:tr w:rsidR="008072E7" w:rsidRPr="0094175F" w14:paraId="1B03B725" w14:textId="77777777" w:rsidTr="00400617">
        <w:tc>
          <w:tcPr>
            <w:tcW w:w="4449" w:type="dxa"/>
            <w:vMerge/>
          </w:tcPr>
          <w:p w14:paraId="740A557A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4B7E221B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6"/>
                <w:szCs w:val="26"/>
                <w:lang w:val="kk-KZ"/>
              </w:rPr>
            </w:pPr>
            <w:r w:rsidRPr="0094175F">
              <w:rPr>
                <w:bCs/>
                <w:sz w:val="26"/>
                <w:szCs w:val="26"/>
                <w:lang w:val="kk-KZ"/>
              </w:rPr>
              <w:t xml:space="preserve">Лаборатория </w:t>
            </w:r>
            <w:r w:rsidRPr="0094175F">
              <w:rPr>
                <w:bCs/>
                <w:sz w:val="26"/>
                <w:szCs w:val="26"/>
                <w:lang w:val="kk-KZ"/>
              </w:rPr>
              <w:lastRenderedPageBreak/>
              <w:t>иследовательскойдеятельностидляпедагогов</w:t>
            </w:r>
          </w:p>
        </w:tc>
        <w:tc>
          <w:tcPr>
            <w:tcW w:w="2726" w:type="dxa"/>
          </w:tcPr>
          <w:p w14:paraId="40EF3828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lastRenderedPageBreak/>
              <w:t xml:space="preserve">Қалалық дарынды </w:t>
            </w:r>
            <w:r w:rsidRPr="0094175F">
              <w:rPr>
                <w:sz w:val="26"/>
                <w:szCs w:val="26"/>
                <w:lang w:val="kk-KZ"/>
              </w:rPr>
              <w:lastRenderedPageBreak/>
              <w:t>балалармен жұмыс орталығы</w:t>
            </w:r>
          </w:p>
        </w:tc>
        <w:tc>
          <w:tcPr>
            <w:tcW w:w="2191" w:type="dxa"/>
          </w:tcPr>
          <w:p w14:paraId="344A21E9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lastRenderedPageBreak/>
              <w:t>Наурыз</w:t>
            </w:r>
          </w:p>
        </w:tc>
      </w:tr>
      <w:tr w:rsidR="008072E7" w:rsidRPr="0094175F" w14:paraId="075B7D9B" w14:textId="77777777" w:rsidTr="00400617">
        <w:tc>
          <w:tcPr>
            <w:tcW w:w="4449" w:type="dxa"/>
            <w:vMerge/>
          </w:tcPr>
          <w:p w14:paraId="7895D590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272EEE53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Қоғамдық-гуманитарлық бағытындағы пәндер бойынша олимпиадалық тапсырмаларды талдау бойынша практикалық семинары</w:t>
            </w:r>
          </w:p>
        </w:tc>
        <w:tc>
          <w:tcPr>
            <w:tcW w:w="2726" w:type="dxa"/>
          </w:tcPr>
          <w:p w14:paraId="4E79A71D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Қалалық дарынды балалармен жұмыс орталығы</w:t>
            </w:r>
          </w:p>
        </w:tc>
        <w:tc>
          <w:tcPr>
            <w:tcW w:w="2191" w:type="dxa"/>
          </w:tcPr>
          <w:p w14:paraId="2C0CEFE2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Наурыз</w:t>
            </w:r>
          </w:p>
        </w:tc>
      </w:tr>
      <w:tr w:rsidR="008072E7" w:rsidRPr="0094175F" w14:paraId="30D80CC6" w14:textId="77777777" w:rsidTr="00400617">
        <w:tc>
          <w:tcPr>
            <w:tcW w:w="4449" w:type="dxa"/>
            <w:vMerge/>
          </w:tcPr>
          <w:p w14:paraId="5BEE683E" w14:textId="77777777" w:rsidR="008072E7" w:rsidRPr="0094175F" w:rsidRDefault="008072E7" w:rsidP="00444326">
            <w:pPr>
              <w:rPr>
                <w:b/>
                <w:color w:val="548DD4" w:themeColor="text2" w:themeTint="99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6421F08E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6"/>
                <w:szCs w:val="26"/>
                <w:lang w:val="kk-KZ"/>
              </w:rPr>
            </w:pPr>
            <w:r w:rsidRPr="0094175F">
              <w:rPr>
                <w:bCs/>
                <w:sz w:val="26"/>
                <w:szCs w:val="26"/>
                <w:lang w:val="kk-KZ"/>
              </w:rPr>
              <w:t>Мұғалімдерге арналған зерттеу лабораториясы</w:t>
            </w:r>
          </w:p>
        </w:tc>
        <w:tc>
          <w:tcPr>
            <w:tcW w:w="2726" w:type="dxa"/>
          </w:tcPr>
          <w:p w14:paraId="05167638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Қалалық дарынды балалармен жұмыс орталығы</w:t>
            </w:r>
          </w:p>
        </w:tc>
        <w:tc>
          <w:tcPr>
            <w:tcW w:w="2191" w:type="dxa"/>
          </w:tcPr>
          <w:p w14:paraId="49C1F4C5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Мамыр</w:t>
            </w:r>
          </w:p>
        </w:tc>
      </w:tr>
      <w:tr w:rsidR="008072E7" w:rsidRPr="0094175F" w14:paraId="149EAB11" w14:textId="77777777" w:rsidTr="00400617">
        <w:tc>
          <w:tcPr>
            <w:tcW w:w="4449" w:type="dxa"/>
            <w:vMerge/>
          </w:tcPr>
          <w:p w14:paraId="6B6ECE49" w14:textId="77777777" w:rsidR="008072E7" w:rsidRPr="0094175F" w:rsidRDefault="008072E7" w:rsidP="00444326">
            <w:pPr>
              <w:rPr>
                <w:bCs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14ECB5DE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ОҒҚ  ұйымдастыру жиналысын өткізу: міндерді анықтау, жұмыс жоспарын құру, нормативтік құжаттармен танысу.</w:t>
            </w:r>
          </w:p>
        </w:tc>
        <w:tc>
          <w:tcPr>
            <w:tcW w:w="2726" w:type="dxa"/>
          </w:tcPr>
          <w:p w14:paraId="5809B620" w14:textId="77777777" w:rsidR="00314A11" w:rsidRPr="0094175F" w:rsidRDefault="00314A11" w:rsidP="00314A11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Д</w:t>
            </w:r>
            <w:r>
              <w:rPr>
                <w:bCs/>
                <w:color w:val="000000"/>
                <w:sz w:val="26"/>
                <w:szCs w:val="26"/>
                <w:lang w:val="kk-KZ"/>
              </w:rPr>
              <w:t>К</w:t>
            </w: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 xml:space="preserve">ІЖО </w:t>
            </w:r>
          </w:p>
          <w:p w14:paraId="079CD779" w14:textId="77777777" w:rsidR="00314A11" w:rsidRDefault="00314A11" w:rsidP="00314A11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bCs/>
                <w:color w:val="000000"/>
                <w:sz w:val="26"/>
                <w:szCs w:val="26"/>
                <w:lang w:val="kk-KZ"/>
              </w:rPr>
              <w:t>Исмагулова Г.У.</w:t>
            </w:r>
          </w:p>
          <w:p w14:paraId="2702FB60" w14:textId="77777777" w:rsidR="008072E7" w:rsidRPr="0094175F" w:rsidRDefault="008072E7" w:rsidP="008072E7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bCs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2191" w:type="dxa"/>
          </w:tcPr>
          <w:p w14:paraId="3872511E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Қыркүйек</w:t>
            </w:r>
          </w:p>
        </w:tc>
      </w:tr>
      <w:tr w:rsidR="008072E7" w:rsidRPr="0094175F" w14:paraId="4BB50007" w14:textId="77777777" w:rsidTr="00400617">
        <w:tc>
          <w:tcPr>
            <w:tcW w:w="4449" w:type="dxa"/>
            <w:vMerge/>
          </w:tcPr>
          <w:p w14:paraId="26156360" w14:textId="77777777" w:rsidR="008072E7" w:rsidRPr="0094175F" w:rsidRDefault="008072E7" w:rsidP="00444326">
            <w:pPr>
              <w:rPr>
                <w:bCs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1D921632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 xml:space="preserve">Зерттеу жұмыстарының тақырыптарын таңдау, жетекшілерді тағайындау. Жеке кеңестер </w:t>
            </w:r>
          </w:p>
        </w:tc>
        <w:tc>
          <w:tcPr>
            <w:tcW w:w="2726" w:type="dxa"/>
          </w:tcPr>
          <w:p w14:paraId="086A381C" w14:textId="77777777" w:rsidR="00314A11" w:rsidRPr="0094175F" w:rsidRDefault="00314A11" w:rsidP="00314A11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Д</w:t>
            </w:r>
            <w:r>
              <w:rPr>
                <w:bCs/>
                <w:color w:val="000000"/>
                <w:sz w:val="26"/>
                <w:szCs w:val="26"/>
                <w:lang w:val="kk-KZ"/>
              </w:rPr>
              <w:t>К</w:t>
            </w: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 xml:space="preserve">ІЖО </w:t>
            </w:r>
          </w:p>
          <w:p w14:paraId="6DF749A2" w14:textId="77777777" w:rsidR="00314A11" w:rsidRDefault="00314A11" w:rsidP="00314A11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bCs/>
                <w:color w:val="000000"/>
                <w:sz w:val="26"/>
                <w:szCs w:val="26"/>
                <w:lang w:val="kk-KZ"/>
              </w:rPr>
              <w:t>Исмагулова Г.У.</w:t>
            </w:r>
          </w:p>
          <w:p w14:paraId="42D0C649" w14:textId="77777777" w:rsidR="008072E7" w:rsidRPr="0094175F" w:rsidRDefault="008072E7" w:rsidP="00314A11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bCs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2191" w:type="dxa"/>
          </w:tcPr>
          <w:p w14:paraId="5E53B0DD" w14:textId="718DE77B" w:rsidR="008072E7" w:rsidRPr="0094175F" w:rsidRDefault="00E720E8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/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bCs/>
                <w:color w:val="000000"/>
                <w:sz w:val="26"/>
                <w:szCs w:val="26"/>
                <w:lang w:val="kk-KZ"/>
              </w:rPr>
              <w:t>Жыл бойы</w:t>
            </w:r>
          </w:p>
        </w:tc>
      </w:tr>
      <w:tr w:rsidR="008072E7" w:rsidRPr="00314A11" w14:paraId="1BF19281" w14:textId="77777777" w:rsidTr="00400617">
        <w:tc>
          <w:tcPr>
            <w:tcW w:w="4449" w:type="dxa"/>
            <w:vMerge/>
          </w:tcPr>
          <w:p w14:paraId="79CEDC0A" w14:textId="77777777" w:rsidR="008072E7" w:rsidRPr="0094175F" w:rsidRDefault="008072E7" w:rsidP="00444326">
            <w:pPr>
              <w:rPr>
                <w:bCs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0FDC6120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Таңдаған тақырып бойынша ақпарат жинақтау мақсатында ғылыми әдебиет көздерімен жұмыс</w:t>
            </w:r>
          </w:p>
        </w:tc>
        <w:tc>
          <w:tcPr>
            <w:tcW w:w="2726" w:type="dxa"/>
          </w:tcPr>
          <w:p w14:paraId="1486B4E9" w14:textId="77777777" w:rsidR="00314A11" w:rsidRPr="0094175F" w:rsidRDefault="00314A11" w:rsidP="00314A11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Д</w:t>
            </w:r>
            <w:r>
              <w:rPr>
                <w:bCs/>
                <w:color w:val="000000"/>
                <w:sz w:val="26"/>
                <w:szCs w:val="26"/>
                <w:lang w:val="kk-KZ"/>
              </w:rPr>
              <w:t>К</w:t>
            </w: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 xml:space="preserve">ІЖО </w:t>
            </w:r>
          </w:p>
          <w:p w14:paraId="0ED70F89" w14:textId="77777777" w:rsidR="008072E7" w:rsidRPr="0094175F" w:rsidRDefault="00314A11" w:rsidP="00314A11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bCs/>
                <w:color w:val="000000"/>
                <w:sz w:val="26"/>
                <w:szCs w:val="26"/>
                <w:lang w:val="kk-KZ"/>
              </w:rPr>
              <w:t>Исмагулова Г.У.</w:t>
            </w:r>
            <w:r w:rsidR="008072E7" w:rsidRPr="0094175F">
              <w:rPr>
                <w:bCs/>
                <w:color w:val="000000"/>
                <w:sz w:val="26"/>
                <w:szCs w:val="26"/>
                <w:lang w:val="kk-KZ"/>
              </w:rPr>
              <w:t xml:space="preserve"> </w:t>
            </w:r>
          </w:p>
          <w:p w14:paraId="6B7BB9C8" w14:textId="77777777" w:rsidR="008072E7" w:rsidRPr="0094175F" w:rsidRDefault="008072E7" w:rsidP="00314A1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 xml:space="preserve"> Ғылыми жетекшілер</w:t>
            </w:r>
            <w:r>
              <w:rPr>
                <w:sz w:val="26"/>
                <w:szCs w:val="26"/>
                <w:lang w:val="kk-KZ"/>
              </w:rPr>
              <w:t>і</w:t>
            </w:r>
          </w:p>
        </w:tc>
        <w:tc>
          <w:tcPr>
            <w:tcW w:w="2191" w:type="dxa"/>
          </w:tcPr>
          <w:p w14:paraId="049324A5" w14:textId="0635125E" w:rsidR="008072E7" w:rsidRPr="0094175F" w:rsidRDefault="00E720E8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bCs/>
                <w:color w:val="000000"/>
                <w:sz w:val="26"/>
                <w:szCs w:val="26"/>
                <w:lang w:val="kk-KZ"/>
              </w:rPr>
              <w:t>Жыл бойы</w:t>
            </w:r>
          </w:p>
        </w:tc>
      </w:tr>
      <w:tr w:rsidR="008072E7" w:rsidRPr="0094175F" w14:paraId="5E2B9264" w14:textId="77777777" w:rsidTr="00400617">
        <w:tc>
          <w:tcPr>
            <w:tcW w:w="4449" w:type="dxa"/>
            <w:vMerge/>
          </w:tcPr>
          <w:p w14:paraId="1D8E1A0F" w14:textId="77777777" w:rsidR="008072E7" w:rsidRPr="0094175F" w:rsidRDefault="008072E7" w:rsidP="00444326">
            <w:pPr>
              <w:rPr>
                <w:bCs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6F8A77F4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«Ғылыми жобалар мен зерттеу жұмыстарын рәсімдеуге қойылатын талаптар» тақырыбында оқушылармен практикалық сабақ</w:t>
            </w:r>
          </w:p>
        </w:tc>
        <w:tc>
          <w:tcPr>
            <w:tcW w:w="2726" w:type="dxa"/>
          </w:tcPr>
          <w:p w14:paraId="2E28C8EC" w14:textId="77777777" w:rsidR="00314A11" w:rsidRPr="0094175F" w:rsidRDefault="00314A11" w:rsidP="00314A11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Д</w:t>
            </w:r>
            <w:r>
              <w:rPr>
                <w:bCs/>
                <w:color w:val="000000"/>
                <w:sz w:val="26"/>
                <w:szCs w:val="26"/>
                <w:lang w:val="kk-KZ"/>
              </w:rPr>
              <w:t>К</w:t>
            </w: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 xml:space="preserve">ІЖО </w:t>
            </w:r>
          </w:p>
          <w:p w14:paraId="6DB0D42F" w14:textId="77777777" w:rsidR="00314A11" w:rsidRDefault="00314A11" w:rsidP="00314A11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bCs/>
                <w:color w:val="000000"/>
                <w:sz w:val="26"/>
                <w:szCs w:val="26"/>
                <w:lang w:val="kk-KZ"/>
              </w:rPr>
              <w:t>Исмагулова Г.У.</w:t>
            </w:r>
          </w:p>
          <w:p w14:paraId="33C8EFBC" w14:textId="77777777" w:rsidR="008072E7" w:rsidRPr="0094175F" w:rsidRDefault="008072E7" w:rsidP="008072E7">
            <w:pPr>
              <w:widowControl w:val="0"/>
              <w:autoSpaceDE w:val="0"/>
              <w:autoSpaceDN w:val="0"/>
              <w:adjustRightInd w:val="0"/>
              <w:ind w:left="142"/>
              <w:rPr>
                <w:b/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Ғылыми жетекшілер</w:t>
            </w:r>
            <w:r>
              <w:rPr>
                <w:sz w:val="26"/>
                <w:szCs w:val="26"/>
                <w:lang w:val="kk-KZ"/>
              </w:rPr>
              <w:t>і</w:t>
            </w:r>
          </w:p>
        </w:tc>
        <w:tc>
          <w:tcPr>
            <w:tcW w:w="2191" w:type="dxa"/>
          </w:tcPr>
          <w:p w14:paraId="3EA1BF10" w14:textId="457C4388" w:rsidR="008072E7" w:rsidRPr="0094175F" w:rsidRDefault="00E720E8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bCs/>
                <w:color w:val="000000"/>
                <w:sz w:val="26"/>
                <w:szCs w:val="26"/>
                <w:lang w:val="kk-KZ"/>
              </w:rPr>
              <w:t>Сәуір</w:t>
            </w:r>
          </w:p>
        </w:tc>
      </w:tr>
      <w:tr w:rsidR="008072E7" w:rsidRPr="0094175F" w14:paraId="2D0776EA" w14:textId="77777777" w:rsidTr="00400617">
        <w:tc>
          <w:tcPr>
            <w:tcW w:w="4449" w:type="dxa"/>
            <w:vMerge/>
          </w:tcPr>
          <w:p w14:paraId="489BEE67" w14:textId="77777777" w:rsidR="008072E7" w:rsidRPr="0094175F" w:rsidRDefault="008072E7" w:rsidP="00444326">
            <w:pPr>
              <w:rPr>
                <w:bCs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2115CAB9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Зерттеу жұмыстарын аяқтау. Жұмыстарды рецензияға ұсыну</w:t>
            </w:r>
          </w:p>
        </w:tc>
        <w:tc>
          <w:tcPr>
            <w:tcW w:w="2726" w:type="dxa"/>
          </w:tcPr>
          <w:p w14:paraId="5C0EE4DC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/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Ғылыми жетекшілер</w:t>
            </w:r>
            <w:r>
              <w:rPr>
                <w:sz w:val="26"/>
                <w:szCs w:val="26"/>
                <w:lang w:val="kk-KZ"/>
              </w:rPr>
              <w:t>і</w:t>
            </w:r>
          </w:p>
        </w:tc>
        <w:tc>
          <w:tcPr>
            <w:tcW w:w="2191" w:type="dxa"/>
          </w:tcPr>
          <w:p w14:paraId="426EBAF7" w14:textId="77777777" w:rsidR="008072E7" w:rsidRPr="0094175F" w:rsidRDefault="008072E7" w:rsidP="0073724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Қаңтар-ақпан</w:t>
            </w:r>
          </w:p>
        </w:tc>
      </w:tr>
      <w:tr w:rsidR="008072E7" w:rsidRPr="0094175F" w14:paraId="090425C3" w14:textId="77777777" w:rsidTr="00400617">
        <w:tc>
          <w:tcPr>
            <w:tcW w:w="4449" w:type="dxa"/>
            <w:vMerge/>
          </w:tcPr>
          <w:p w14:paraId="5E6EC62B" w14:textId="77777777" w:rsidR="008072E7" w:rsidRPr="0094175F" w:rsidRDefault="008072E7" w:rsidP="00444326">
            <w:pPr>
              <w:rPr>
                <w:bCs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5AB54B5E" w14:textId="77777777" w:rsidR="008072E7" w:rsidRPr="0094175F" w:rsidRDefault="008072E7" w:rsidP="00E46905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ОҒҚ отырысы, қорытындылау. Келесі оқу жылына жұмыс жоспарлау.</w:t>
            </w:r>
          </w:p>
        </w:tc>
        <w:tc>
          <w:tcPr>
            <w:tcW w:w="2726" w:type="dxa"/>
          </w:tcPr>
          <w:p w14:paraId="781936A1" w14:textId="77777777" w:rsidR="00314A11" w:rsidRPr="0094175F" w:rsidRDefault="00314A11" w:rsidP="00314A11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Д</w:t>
            </w:r>
            <w:r>
              <w:rPr>
                <w:bCs/>
                <w:color w:val="000000"/>
                <w:sz w:val="26"/>
                <w:szCs w:val="26"/>
                <w:lang w:val="kk-KZ"/>
              </w:rPr>
              <w:t>К</w:t>
            </w: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 xml:space="preserve">ІЖО </w:t>
            </w:r>
          </w:p>
          <w:p w14:paraId="7A51A463" w14:textId="77777777" w:rsidR="00314A11" w:rsidRDefault="00314A11" w:rsidP="00314A11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bCs/>
                <w:color w:val="000000"/>
                <w:sz w:val="26"/>
                <w:szCs w:val="26"/>
                <w:lang w:val="kk-KZ"/>
              </w:rPr>
              <w:t>Исмагулова Г.У.</w:t>
            </w:r>
          </w:p>
          <w:p w14:paraId="291C6B5E" w14:textId="77777777" w:rsidR="008072E7" w:rsidRPr="0094175F" w:rsidRDefault="008072E7" w:rsidP="008072E7">
            <w:pPr>
              <w:widowControl w:val="0"/>
              <w:autoSpaceDE w:val="0"/>
              <w:autoSpaceDN w:val="0"/>
              <w:adjustRightInd w:val="0"/>
              <w:ind w:left="142"/>
              <w:rPr>
                <w:sz w:val="26"/>
                <w:szCs w:val="26"/>
                <w:lang w:val="kk-KZ"/>
              </w:rPr>
            </w:pPr>
          </w:p>
        </w:tc>
        <w:tc>
          <w:tcPr>
            <w:tcW w:w="2191" w:type="dxa"/>
          </w:tcPr>
          <w:p w14:paraId="424FC34D" w14:textId="77777777" w:rsidR="008072E7" w:rsidRPr="0094175F" w:rsidRDefault="008072E7" w:rsidP="0073724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Мамыр</w:t>
            </w:r>
          </w:p>
        </w:tc>
      </w:tr>
      <w:tr w:rsidR="008072E7" w:rsidRPr="0094175F" w14:paraId="7DCE34EC" w14:textId="77777777" w:rsidTr="00400617">
        <w:tc>
          <w:tcPr>
            <w:tcW w:w="4449" w:type="dxa"/>
            <w:vMerge w:val="restart"/>
          </w:tcPr>
          <w:p w14:paraId="7F295392" w14:textId="77777777" w:rsidR="008072E7" w:rsidRPr="008072E7" w:rsidRDefault="008072E7" w:rsidP="00444326">
            <w:pPr>
              <w:rPr>
                <w:bCs/>
                <w:color w:val="0070C0"/>
                <w:sz w:val="26"/>
                <w:szCs w:val="26"/>
                <w:lang w:val="kk-KZ"/>
              </w:rPr>
            </w:pPr>
            <w:r w:rsidRPr="008072E7">
              <w:rPr>
                <w:color w:val="0070C0"/>
                <w:sz w:val="26"/>
                <w:szCs w:val="26"/>
                <w:lang w:val="kk-KZ"/>
              </w:rPr>
              <w:t>ӘДІСТЕМЕЛІК ҚАМТАМАСЫЗ ЕТУ</w:t>
            </w:r>
          </w:p>
        </w:tc>
        <w:tc>
          <w:tcPr>
            <w:tcW w:w="5309" w:type="dxa"/>
          </w:tcPr>
          <w:p w14:paraId="6F780EE8" w14:textId="77777777" w:rsidR="008072E7" w:rsidRPr="0094175F" w:rsidRDefault="008072E7" w:rsidP="00E46905">
            <w:pPr>
              <w:autoSpaceDE w:val="0"/>
              <w:autoSpaceDN w:val="0"/>
              <w:adjustRightInd w:val="0"/>
              <w:spacing w:line="252" w:lineRule="auto"/>
              <w:ind w:left="142"/>
              <w:rPr>
                <w:sz w:val="26"/>
                <w:szCs w:val="26"/>
                <w:lang w:val="kk-KZ"/>
              </w:rPr>
            </w:pPr>
            <w:r w:rsidRPr="0094175F">
              <w:rPr>
                <w:sz w:val="26"/>
                <w:szCs w:val="26"/>
                <w:lang w:val="kk-KZ"/>
              </w:rPr>
              <w:t>Аналитикалық ақпаратты жинау және дайындау:</w:t>
            </w:r>
          </w:p>
          <w:p w14:paraId="6BE0D8AF" w14:textId="77777777" w:rsidR="008072E7" w:rsidRPr="0094175F" w:rsidRDefault="008072E7" w:rsidP="0073724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2" w:lineRule="auto"/>
              <w:ind w:left="142" w:firstLine="0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4175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Дарынды балалармен жеке жұмыс жоспарын іске асыру бойынша талдау; </w:t>
            </w:r>
          </w:p>
          <w:p w14:paraId="2BE59BE6" w14:textId="77777777" w:rsidR="008072E7" w:rsidRPr="0094175F" w:rsidRDefault="008072E7" w:rsidP="0073724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2" w:lineRule="auto"/>
              <w:ind w:left="142" w:firstLine="0"/>
              <w:rPr>
                <w:rFonts w:ascii="Times New Roman" w:hAnsi="Times New Roman"/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Дарынды балалармен жұмыстың </w:t>
            </w:r>
            <w:r w:rsidRPr="0094175F"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>нәтижелігіне мониторинг.</w:t>
            </w:r>
          </w:p>
        </w:tc>
        <w:tc>
          <w:tcPr>
            <w:tcW w:w="2726" w:type="dxa"/>
          </w:tcPr>
          <w:p w14:paraId="229A96CE" w14:textId="77777777" w:rsidR="00314A11" w:rsidRPr="0094175F" w:rsidRDefault="00314A11" w:rsidP="00314A11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lastRenderedPageBreak/>
              <w:t>Д</w:t>
            </w:r>
            <w:r>
              <w:rPr>
                <w:bCs/>
                <w:color w:val="000000"/>
                <w:sz w:val="26"/>
                <w:szCs w:val="26"/>
                <w:lang w:val="kk-KZ"/>
              </w:rPr>
              <w:t>К</w:t>
            </w: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 xml:space="preserve">ІЖО </w:t>
            </w:r>
          </w:p>
          <w:p w14:paraId="1F9824EB" w14:textId="77777777" w:rsidR="00314A11" w:rsidRDefault="00314A11" w:rsidP="00314A11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bCs/>
                <w:color w:val="000000"/>
                <w:sz w:val="26"/>
                <w:szCs w:val="26"/>
                <w:lang w:val="kk-KZ"/>
              </w:rPr>
              <w:t>Исмагулова Г.У.</w:t>
            </w:r>
          </w:p>
          <w:p w14:paraId="2ACD1B2C" w14:textId="77777777" w:rsidR="008072E7" w:rsidRPr="0094175F" w:rsidRDefault="008072E7" w:rsidP="00314A11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bCs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2191" w:type="dxa"/>
          </w:tcPr>
          <w:p w14:paraId="19982B9F" w14:textId="77777777" w:rsidR="008072E7" w:rsidRPr="0094175F" w:rsidRDefault="008072E7">
            <w:pPr>
              <w:rPr>
                <w:sz w:val="26"/>
                <w:szCs w:val="26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Мамыр</w:t>
            </w:r>
          </w:p>
        </w:tc>
      </w:tr>
      <w:tr w:rsidR="008072E7" w:rsidRPr="0094175F" w14:paraId="3FE035B9" w14:textId="77777777" w:rsidTr="00400617">
        <w:tc>
          <w:tcPr>
            <w:tcW w:w="4449" w:type="dxa"/>
            <w:vMerge/>
          </w:tcPr>
          <w:p w14:paraId="6AD12A7B" w14:textId="77777777" w:rsidR="008072E7" w:rsidRPr="0094175F" w:rsidRDefault="008072E7" w:rsidP="00444326">
            <w:pPr>
              <w:rPr>
                <w:sz w:val="26"/>
                <w:szCs w:val="26"/>
                <w:lang w:val="kk-KZ"/>
              </w:rPr>
            </w:pPr>
          </w:p>
        </w:tc>
        <w:tc>
          <w:tcPr>
            <w:tcW w:w="5309" w:type="dxa"/>
          </w:tcPr>
          <w:p w14:paraId="7557AE7C" w14:textId="77777777" w:rsidR="008072E7" w:rsidRPr="0094175F" w:rsidRDefault="00314A11" w:rsidP="00400617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bCs/>
                <w:color w:val="000000"/>
                <w:sz w:val="26"/>
                <w:szCs w:val="26"/>
                <w:lang w:val="kk-KZ"/>
              </w:rPr>
              <w:t>202</w:t>
            </w:r>
            <w:r w:rsidR="00400617">
              <w:rPr>
                <w:bCs/>
                <w:color w:val="000000"/>
                <w:sz w:val="26"/>
                <w:szCs w:val="26"/>
                <w:lang w:val="kk-KZ"/>
              </w:rPr>
              <w:t>4-2025</w:t>
            </w:r>
            <w:r w:rsidR="008072E7" w:rsidRPr="0094175F">
              <w:rPr>
                <w:bCs/>
                <w:color w:val="000000"/>
                <w:sz w:val="26"/>
                <w:szCs w:val="26"/>
                <w:lang w:val="kk-KZ"/>
              </w:rPr>
              <w:t xml:space="preserve">  оқу жылында дарынды балалармен жұ</w:t>
            </w:r>
            <w:r w:rsidR="00400617">
              <w:rPr>
                <w:bCs/>
                <w:color w:val="000000"/>
                <w:sz w:val="26"/>
                <w:szCs w:val="26"/>
                <w:lang w:val="kk-KZ"/>
              </w:rPr>
              <w:t>мыстың нәтижесі. Келесі оқу 2025-2026</w:t>
            </w:r>
            <w:r>
              <w:rPr>
                <w:bCs/>
                <w:color w:val="000000"/>
                <w:sz w:val="26"/>
                <w:szCs w:val="26"/>
                <w:lang w:val="kk-KZ"/>
              </w:rPr>
              <w:t xml:space="preserve"> </w:t>
            </w:r>
            <w:r w:rsidR="008072E7" w:rsidRPr="0094175F">
              <w:rPr>
                <w:bCs/>
                <w:color w:val="000000"/>
                <w:sz w:val="26"/>
                <w:szCs w:val="26"/>
                <w:lang w:val="kk-KZ"/>
              </w:rPr>
              <w:t>жылына жұмыс жоспарын құру.</w:t>
            </w:r>
          </w:p>
        </w:tc>
        <w:tc>
          <w:tcPr>
            <w:tcW w:w="2726" w:type="dxa"/>
          </w:tcPr>
          <w:p w14:paraId="3FCDCA5A" w14:textId="77777777" w:rsidR="00314A11" w:rsidRPr="0094175F" w:rsidRDefault="00314A11" w:rsidP="00314A11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Д</w:t>
            </w:r>
            <w:r>
              <w:rPr>
                <w:bCs/>
                <w:color w:val="000000"/>
                <w:sz w:val="26"/>
                <w:szCs w:val="26"/>
                <w:lang w:val="kk-KZ"/>
              </w:rPr>
              <w:t>К</w:t>
            </w: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 xml:space="preserve">ІЖО </w:t>
            </w:r>
          </w:p>
          <w:p w14:paraId="54D8A98C" w14:textId="77777777" w:rsidR="00314A11" w:rsidRDefault="00314A11" w:rsidP="00314A11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bCs/>
                <w:color w:val="000000"/>
                <w:sz w:val="26"/>
                <w:szCs w:val="26"/>
                <w:lang w:val="kk-KZ"/>
              </w:rPr>
              <w:t>Исмагулова Г.У.</w:t>
            </w:r>
          </w:p>
          <w:p w14:paraId="16ED4B4F" w14:textId="77777777" w:rsidR="008072E7" w:rsidRPr="0094175F" w:rsidRDefault="008072E7" w:rsidP="008072E7">
            <w:pPr>
              <w:widowControl w:val="0"/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6"/>
                <w:szCs w:val="26"/>
                <w:lang w:val="kk-KZ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191" w:type="dxa"/>
          </w:tcPr>
          <w:p w14:paraId="286EDB4F" w14:textId="77777777" w:rsidR="008072E7" w:rsidRPr="0094175F" w:rsidRDefault="008072E7">
            <w:pPr>
              <w:rPr>
                <w:sz w:val="26"/>
                <w:szCs w:val="26"/>
              </w:rPr>
            </w:pPr>
            <w:r w:rsidRPr="0094175F">
              <w:rPr>
                <w:bCs/>
                <w:color w:val="000000"/>
                <w:sz w:val="26"/>
                <w:szCs w:val="26"/>
                <w:lang w:val="kk-KZ"/>
              </w:rPr>
              <w:t>Мамыр</w:t>
            </w:r>
          </w:p>
        </w:tc>
      </w:tr>
    </w:tbl>
    <w:p w14:paraId="1779D3C0" w14:textId="77777777" w:rsidR="00C52CF9" w:rsidRDefault="00C52CF9" w:rsidP="00A85FE5">
      <w:pPr>
        <w:jc w:val="center"/>
        <w:rPr>
          <w:b/>
          <w:color w:val="0070C0"/>
          <w:sz w:val="28"/>
          <w:szCs w:val="28"/>
          <w:lang w:val="kk-KZ"/>
        </w:rPr>
      </w:pPr>
    </w:p>
    <w:p w14:paraId="37BD228D" w14:textId="77777777" w:rsidR="00C52CF9" w:rsidRDefault="00C52CF9" w:rsidP="00A85FE5">
      <w:pPr>
        <w:jc w:val="center"/>
        <w:rPr>
          <w:b/>
          <w:color w:val="0070C0"/>
          <w:sz w:val="28"/>
          <w:szCs w:val="28"/>
          <w:lang w:val="kk-KZ"/>
        </w:rPr>
      </w:pPr>
    </w:p>
    <w:p w14:paraId="6DE33EBB" w14:textId="77777777" w:rsidR="00400617" w:rsidRDefault="00400617" w:rsidP="00A85FE5">
      <w:pPr>
        <w:jc w:val="center"/>
        <w:rPr>
          <w:b/>
          <w:color w:val="0070C0"/>
          <w:sz w:val="28"/>
          <w:szCs w:val="28"/>
          <w:lang w:val="kk-KZ"/>
        </w:rPr>
      </w:pPr>
    </w:p>
    <w:sectPr w:rsidR="00400617" w:rsidSect="00A814BE">
      <w:pgSz w:w="16838" w:h="11906" w:orient="landscape"/>
      <w:pgMar w:top="1134" w:right="1103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45F"/>
    <w:multiLevelType w:val="hybridMultilevel"/>
    <w:tmpl w:val="D3FAA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C7332"/>
    <w:multiLevelType w:val="hybridMultilevel"/>
    <w:tmpl w:val="3428444C"/>
    <w:lvl w:ilvl="0" w:tplc="A12449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3E1E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92D5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C0AA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E630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E66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42E3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FA88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CA4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F6E80"/>
    <w:multiLevelType w:val="hybridMultilevel"/>
    <w:tmpl w:val="EDE29B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432AC"/>
    <w:multiLevelType w:val="hybridMultilevel"/>
    <w:tmpl w:val="6F42C51E"/>
    <w:lvl w:ilvl="0" w:tplc="CA1C4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708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B461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FA0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8C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969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B4C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9A4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4E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CD4AB6"/>
    <w:multiLevelType w:val="hybridMultilevel"/>
    <w:tmpl w:val="EDF218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46046"/>
    <w:multiLevelType w:val="hybridMultilevel"/>
    <w:tmpl w:val="2E6C5C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911B3"/>
    <w:multiLevelType w:val="hybridMultilevel"/>
    <w:tmpl w:val="4FA85F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21C41"/>
    <w:multiLevelType w:val="hybridMultilevel"/>
    <w:tmpl w:val="CA00E764"/>
    <w:lvl w:ilvl="0" w:tplc="1ECA79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969A7"/>
    <w:multiLevelType w:val="hybridMultilevel"/>
    <w:tmpl w:val="DD582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904360">
    <w:abstractNumId w:val="7"/>
  </w:num>
  <w:num w:numId="2" w16cid:durableId="424542333">
    <w:abstractNumId w:val="1"/>
  </w:num>
  <w:num w:numId="3" w16cid:durableId="175583680">
    <w:abstractNumId w:val="8"/>
  </w:num>
  <w:num w:numId="4" w16cid:durableId="1020740202">
    <w:abstractNumId w:val="3"/>
  </w:num>
  <w:num w:numId="5" w16cid:durableId="124399824">
    <w:abstractNumId w:val="0"/>
  </w:num>
  <w:num w:numId="6" w16cid:durableId="953441685">
    <w:abstractNumId w:val="5"/>
  </w:num>
  <w:num w:numId="7" w16cid:durableId="453985442">
    <w:abstractNumId w:val="6"/>
  </w:num>
  <w:num w:numId="8" w16cid:durableId="1928882490">
    <w:abstractNumId w:val="2"/>
  </w:num>
  <w:num w:numId="9" w16cid:durableId="1286277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326"/>
    <w:rsid w:val="000231A0"/>
    <w:rsid w:val="000B1570"/>
    <w:rsid w:val="000F1E0B"/>
    <w:rsid w:val="001E48DB"/>
    <w:rsid w:val="00226CA4"/>
    <w:rsid w:val="00271625"/>
    <w:rsid w:val="00314A11"/>
    <w:rsid w:val="003D5CE4"/>
    <w:rsid w:val="003E043E"/>
    <w:rsid w:val="003F3D08"/>
    <w:rsid w:val="00400617"/>
    <w:rsid w:val="00444326"/>
    <w:rsid w:val="004961F8"/>
    <w:rsid w:val="004B7FDD"/>
    <w:rsid w:val="00530F86"/>
    <w:rsid w:val="005405C4"/>
    <w:rsid w:val="005705FE"/>
    <w:rsid w:val="00575FB9"/>
    <w:rsid w:val="006026CB"/>
    <w:rsid w:val="0073724F"/>
    <w:rsid w:val="0077190B"/>
    <w:rsid w:val="008072E7"/>
    <w:rsid w:val="00810A13"/>
    <w:rsid w:val="008435A7"/>
    <w:rsid w:val="0094175F"/>
    <w:rsid w:val="00941F63"/>
    <w:rsid w:val="00960051"/>
    <w:rsid w:val="00965EDD"/>
    <w:rsid w:val="00A04B54"/>
    <w:rsid w:val="00A814BE"/>
    <w:rsid w:val="00A85FE5"/>
    <w:rsid w:val="00AF5EB4"/>
    <w:rsid w:val="00B73711"/>
    <w:rsid w:val="00B84EA3"/>
    <w:rsid w:val="00C52CF9"/>
    <w:rsid w:val="00D0791B"/>
    <w:rsid w:val="00D43C63"/>
    <w:rsid w:val="00D866D2"/>
    <w:rsid w:val="00DB378E"/>
    <w:rsid w:val="00E46905"/>
    <w:rsid w:val="00E62970"/>
    <w:rsid w:val="00E720E8"/>
    <w:rsid w:val="00EE3B37"/>
    <w:rsid w:val="00F707F1"/>
    <w:rsid w:val="00F864B4"/>
    <w:rsid w:val="00FC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E304"/>
  <w15:docId w15:val="{9DD78D50-B23C-45FD-BA2B-B56368ED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32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3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4443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444326"/>
    <w:rPr>
      <w:rFonts w:ascii="Calibri" w:eastAsia="Times New Roman" w:hAnsi="Calibri" w:cs="Times New Roman"/>
      <w:lang w:eastAsia="ru-RU"/>
    </w:rPr>
  </w:style>
  <w:style w:type="paragraph" w:styleId="a6">
    <w:name w:val="List Paragraph"/>
    <w:aliases w:val="2 список маркированный"/>
    <w:basedOn w:val="a"/>
    <w:link w:val="a7"/>
    <w:uiPriority w:val="34"/>
    <w:qFormat/>
    <w:rsid w:val="0073724F"/>
    <w:pPr>
      <w:ind w:left="720"/>
      <w:contextualSpacing/>
    </w:pPr>
    <w:rPr>
      <w:rFonts w:ascii="Calibri" w:hAnsi="Calibri"/>
      <w:lang w:val="ru-RU" w:eastAsia="ru-RU"/>
    </w:rPr>
  </w:style>
  <w:style w:type="character" w:customStyle="1" w:styleId="a7">
    <w:name w:val="Абзац списка Знак"/>
    <w:aliases w:val="2 список маркированный Знак"/>
    <w:link w:val="a6"/>
    <w:uiPriority w:val="34"/>
    <w:rsid w:val="0073724F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6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690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ZAM-05</dc:creator>
  <cp:lastModifiedBy>Acer</cp:lastModifiedBy>
  <cp:revision>41</cp:revision>
  <cp:lastPrinted>2025-01-26T21:09:00Z</cp:lastPrinted>
  <dcterms:created xsi:type="dcterms:W3CDTF">2022-06-13T06:41:00Z</dcterms:created>
  <dcterms:modified xsi:type="dcterms:W3CDTF">2025-10-20T07:21:00Z</dcterms:modified>
</cp:coreProperties>
</file>